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CB54" w14:textId="3394A7E0" w:rsidR="00521DE6" w:rsidRDefault="00A4578E" w:rsidP="00651AF6">
      <w:pPr>
        <w:pStyle w:val="Ahead"/>
      </w:pPr>
      <w:bookmarkStart w:id="0" w:name="_GoBack"/>
      <w:bookmarkEnd w:id="0"/>
      <w:r>
        <w:t>SC</w:t>
      </w:r>
      <w:r w:rsidR="00DE4772">
        <w:t>5</w:t>
      </w:r>
      <w:r w:rsidR="00651AF6">
        <w:t xml:space="preserve"> Ionic Bonding</w:t>
      </w:r>
    </w:p>
    <w:p w14:paraId="177218CE" w14:textId="34BF65B5" w:rsidR="00EA76E2" w:rsidRPr="00EC50E7" w:rsidRDefault="00A4578E" w:rsidP="00651AF6">
      <w:pPr>
        <w:pStyle w:val="Bhead6mm"/>
      </w:pPr>
      <w:r>
        <w:t>SC</w:t>
      </w:r>
      <w:r w:rsidR="00DE4772">
        <w:t>5a Ionic bonds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535"/>
        <w:gridCol w:w="1385"/>
        <w:gridCol w:w="1276"/>
        <w:gridCol w:w="1418"/>
      </w:tblGrid>
      <w:tr w:rsidR="00EA76E2" w:rsidRPr="00DB62BC" w14:paraId="7CCD44C7" w14:textId="77777777" w:rsidTr="00651AF6">
        <w:tc>
          <w:tcPr>
            <w:tcW w:w="737" w:type="dxa"/>
            <w:shd w:val="clear" w:color="auto" w:fill="auto"/>
            <w:vAlign w:val="center"/>
          </w:tcPr>
          <w:p w14:paraId="0F2E50C2" w14:textId="77777777" w:rsidR="00EA76E2" w:rsidRPr="008574F6" w:rsidRDefault="00EA76E2" w:rsidP="00DE477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EDCE59C" w14:textId="77777777" w:rsidR="00EA76E2" w:rsidRDefault="00EA76E2" w:rsidP="00DE477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385" w:type="dxa"/>
          </w:tcPr>
          <w:p w14:paraId="7B618848" w14:textId="77777777" w:rsidR="00EA76E2" w:rsidRDefault="00EA76E2" w:rsidP="00DE477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76" w:type="dxa"/>
          </w:tcPr>
          <w:p w14:paraId="67B620AC" w14:textId="77777777" w:rsidR="00EA76E2" w:rsidRDefault="00EA76E2" w:rsidP="00DE477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11063B0" w14:textId="77777777" w:rsidR="00EA76E2" w:rsidRDefault="00EA76E2" w:rsidP="00DE4772">
            <w:pPr>
              <w:pStyle w:val="Tablehead"/>
              <w:jc w:val="center"/>
            </w:pPr>
            <w:r>
              <w:t>Nailed it!</w:t>
            </w:r>
          </w:p>
        </w:tc>
      </w:tr>
      <w:tr w:rsidR="00DE4772" w:rsidRPr="00DB62BC" w14:paraId="6426BC49" w14:textId="77777777" w:rsidTr="00651AF6">
        <w:tc>
          <w:tcPr>
            <w:tcW w:w="737" w:type="dxa"/>
            <w:shd w:val="clear" w:color="auto" w:fill="auto"/>
            <w:vAlign w:val="center"/>
          </w:tcPr>
          <w:p w14:paraId="69D4916F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1819F85" wp14:editId="54D17F17">
                  <wp:extent cx="247650" cy="266700"/>
                  <wp:effectExtent l="0" t="0" r="0" b="0"/>
                  <wp:docPr id="3" name="Picture 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ADC3501" w14:textId="77777777" w:rsidR="00DE4772" w:rsidRPr="005333B6" w:rsidRDefault="00DE4772" w:rsidP="00651AF6">
            <w:pPr>
              <w:pStyle w:val="Tabletext2mmindent"/>
            </w:pPr>
            <w:r>
              <w:t>Recall the formulae of simple ions.</w:t>
            </w:r>
          </w:p>
        </w:tc>
        <w:tc>
          <w:tcPr>
            <w:tcW w:w="1385" w:type="dxa"/>
          </w:tcPr>
          <w:p w14:paraId="0CEA2D80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76" w:type="dxa"/>
          </w:tcPr>
          <w:p w14:paraId="0EE03B94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B5A5975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6130CDD0" w14:textId="77777777" w:rsidTr="00651AF6">
        <w:tc>
          <w:tcPr>
            <w:tcW w:w="737" w:type="dxa"/>
            <w:shd w:val="clear" w:color="auto" w:fill="auto"/>
            <w:vAlign w:val="center"/>
          </w:tcPr>
          <w:p w14:paraId="3D12341B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4058407" wp14:editId="62A6BEE2">
                  <wp:extent cx="247650" cy="247650"/>
                  <wp:effectExtent l="0" t="0" r="0" b="0"/>
                  <wp:docPr id="4" name="Picture 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E65C5BF" w14:textId="77777777" w:rsidR="00DE4772" w:rsidRPr="00FE70D3" w:rsidRDefault="00DE4772" w:rsidP="00651AF6">
            <w:pPr>
              <w:pStyle w:val="Tabletext2mmindent"/>
            </w:pPr>
            <w:r w:rsidRPr="005333B6">
              <w:t>Explain how cations and anions are formed.</w:t>
            </w:r>
          </w:p>
        </w:tc>
        <w:tc>
          <w:tcPr>
            <w:tcW w:w="1385" w:type="dxa"/>
          </w:tcPr>
          <w:p w14:paraId="21603DB4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76" w:type="dxa"/>
          </w:tcPr>
          <w:p w14:paraId="042BEC0D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40B510B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71A74932" w14:textId="77777777" w:rsidTr="00651AF6">
        <w:tc>
          <w:tcPr>
            <w:tcW w:w="737" w:type="dxa"/>
            <w:shd w:val="clear" w:color="auto" w:fill="auto"/>
            <w:vAlign w:val="center"/>
          </w:tcPr>
          <w:p w14:paraId="285494F5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1F5C2BD" wp14:editId="3C3C8FF2">
                  <wp:extent cx="247650" cy="247650"/>
                  <wp:effectExtent l="0" t="0" r="0" b="0"/>
                  <wp:docPr id="5" name="Picture 5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FE34029" w14:textId="77777777" w:rsidR="00DE4772" w:rsidRPr="00FE70D3" w:rsidRDefault="00DE4772" w:rsidP="00651AF6">
            <w:pPr>
              <w:pStyle w:val="Tabletext2mmindent"/>
            </w:pPr>
            <w:r w:rsidRPr="005333B6">
              <w:t>Use dot and cross diagrams to explain how ionic bonds are formed.</w:t>
            </w:r>
          </w:p>
        </w:tc>
        <w:tc>
          <w:tcPr>
            <w:tcW w:w="1385" w:type="dxa"/>
          </w:tcPr>
          <w:p w14:paraId="5C2157D5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76" w:type="dxa"/>
          </w:tcPr>
          <w:p w14:paraId="063378A6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A82BDA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3E554403" w14:textId="77777777" w:rsidTr="00651AF6">
        <w:tc>
          <w:tcPr>
            <w:tcW w:w="737" w:type="dxa"/>
            <w:shd w:val="clear" w:color="auto" w:fill="auto"/>
            <w:vAlign w:val="center"/>
          </w:tcPr>
          <w:p w14:paraId="39AFFEDF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A6B1518" wp14:editId="79154648">
                  <wp:extent cx="247650" cy="247650"/>
                  <wp:effectExtent l="0" t="0" r="0" b="0"/>
                  <wp:docPr id="6" name="Picture 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FD186A8" w14:textId="77777777" w:rsidR="00DE4772" w:rsidRPr="00FE70D3" w:rsidRDefault="00DE4772" w:rsidP="00651AF6">
            <w:pPr>
              <w:pStyle w:val="Tabletext2mmindent"/>
            </w:pPr>
            <w:r w:rsidRPr="005333B6">
              <w:t>Explain the difference between an atom and an ion.</w:t>
            </w:r>
          </w:p>
        </w:tc>
        <w:tc>
          <w:tcPr>
            <w:tcW w:w="1385" w:type="dxa"/>
          </w:tcPr>
          <w:p w14:paraId="1427A61D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76" w:type="dxa"/>
          </w:tcPr>
          <w:p w14:paraId="501C5A29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ABBB680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1496B3E9" w14:textId="77777777" w:rsidTr="00651AF6">
        <w:tc>
          <w:tcPr>
            <w:tcW w:w="737" w:type="dxa"/>
            <w:shd w:val="clear" w:color="auto" w:fill="auto"/>
            <w:vAlign w:val="center"/>
          </w:tcPr>
          <w:p w14:paraId="681EF610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0362F11" wp14:editId="79B88334">
                  <wp:extent cx="266700" cy="247650"/>
                  <wp:effectExtent l="0" t="0" r="0" b="0"/>
                  <wp:docPr id="8" name="Picture 8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6D2AEE4" w14:textId="77777777" w:rsidR="00DE4772" w:rsidRPr="00FE70D3" w:rsidRDefault="00DE4772" w:rsidP="00651AF6">
            <w:pPr>
              <w:pStyle w:val="Tabletext2mmindent"/>
            </w:pPr>
            <w:r w:rsidRPr="005333B6">
              <w:t>Calculate the numbers of protons, neutrons and electrons in simple ions.</w:t>
            </w:r>
          </w:p>
        </w:tc>
        <w:tc>
          <w:tcPr>
            <w:tcW w:w="1385" w:type="dxa"/>
          </w:tcPr>
          <w:p w14:paraId="5B8C0398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76" w:type="dxa"/>
          </w:tcPr>
          <w:p w14:paraId="2572C2D9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EA9D680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4C41C0F3" w14:textId="77777777" w:rsidTr="00651AF6">
        <w:tc>
          <w:tcPr>
            <w:tcW w:w="737" w:type="dxa"/>
            <w:shd w:val="clear" w:color="auto" w:fill="auto"/>
            <w:vAlign w:val="center"/>
          </w:tcPr>
          <w:p w14:paraId="7480A917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68E4E8A" wp14:editId="0C67C64C">
                  <wp:extent cx="266700" cy="247650"/>
                  <wp:effectExtent l="0" t="0" r="0" b="0"/>
                  <wp:docPr id="9" name="Picture 9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6E3C115" w14:textId="77777777" w:rsidR="00DE4772" w:rsidRPr="00CE44CA" w:rsidRDefault="00DE4772" w:rsidP="00651AF6">
            <w:pPr>
              <w:pStyle w:val="Tabletext2mmindent"/>
            </w:pPr>
            <w:r w:rsidRPr="005333B6">
              <w:t>Explain the formation of ions in groups 1, 2, 6 and 7 of the periodic table.</w:t>
            </w:r>
          </w:p>
        </w:tc>
        <w:tc>
          <w:tcPr>
            <w:tcW w:w="1385" w:type="dxa"/>
          </w:tcPr>
          <w:p w14:paraId="6A73017E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76" w:type="dxa"/>
          </w:tcPr>
          <w:p w14:paraId="590D27D2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8BD9674" w14:textId="77777777" w:rsidR="00DE4772" w:rsidRDefault="00DE4772" w:rsidP="00DE4772">
            <w:pPr>
              <w:pStyle w:val="Tickbox"/>
              <w:jc w:val="center"/>
            </w:pPr>
          </w:p>
        </w:tc>
      </w:tr>
    </w:tbl>
    <w:p w14:paraId="2B8CA49F" w14:textId="7A485CF5" w:rsidR="00DE4772" w:rsidRPr="00EC50E7" w:rsidRDefault="00A4578E" w:rsidP="00651AF6">
      <w:pPr>
        <w:pStyle w:val="Bhead6mm"/>
      </w:pPr>
      <w:r>
        <w:t>SC</w:t>
      </w:r>
      <w:r w:rsidR="00DE4772">
        <w:t>5b Ionic lattices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535"/>
        <w:gridCol w:w="1418"/>
        <w:gridCol w:w="1242"/>
        <w:gridCol w:w="1418"/>
      </w:tblGrid>
      <w:tr w:rsidR="00DE4772" w:rsidRPr="00DB62BC" w14:paraId="5A682874" w14:textId="77777777" w:rsidTr="00651AF6">
        <w:tc>
          <w:tcPr>
            <w:tcW w:w="737" w:type="dxa"/>
            <w:shd w:val="clear" w:color="auto" w:fill="auto"/>
            <w:vAlign w:val="center"/>
          </w:tcPr>
          <w:p w14:paraId="4D9439E2" w14:textId="77777777" w:rsidR="00DE4772" w:rsidRPr="008574F6" w:rsidRDefault="00DE4772" w:rsidP="00DE477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A7D7B70" w14:textId="77777777" w:rsidR="00DE4772" w:rsidRDefault="00DE4772" w:rsidP="00DE477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AF5623C" w14:textId="77777777" w:rsidR="00DE4772" w:rsidRDefault="00DE4772" w:rsidP="00DE477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242" w:type="dxa"/>
          </w:tcPr>
          <w:p w14:paraId="42C67CE0" w14:textId="77777777" w:rsidR="00DE4772" w:rsidRDefault="00DE4772" w:rsidP="00DE477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3B1787D" w14:textId="77777777" w:rsidR="00DE4772" w:rsidRDefault="00DE4772" w:rsidP="00DE4772">
            <w:pPr>
              <w:pStyle w:val="Tablehead"/>
              <w:jc w:val="center"/>
            </w:pPr>
            <w:r>
              <w:t>Nailed it!</w:t>
            </w:r>
          </w:p>
        </w:tc>
      </w:tr>
      <w:tr w:rsidR="00DE4772" w:rsidRPr="00DB62BC" w14:paraId="61D6498E" w14:textId="77777777" w:rsidTr="00651AF6">
        <w:tc>
          <w:tcPr>
            <w:tcW w:w="737" w:type="dxa"/>
            <w:shd w:val="clear" w:color="auto" w:fill="auto"/>
            <w:vAlign w:val="center"/>
          </w:tcPr>
          <w:p w14:paraId="68E4CA32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42F1400" wp14:editId="1D1EF4EE">
                  <wp:extent cx="247650" cy="266700"/>
                  <wp:effectExtent l="0" t="0" r="0" b="0"/>
                  <wp:docPr id="13" name="Picture 1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C2DDB1F" w14:textId="77777777" w:rsidR="00DE4772" w:rsidRPr="00724A29" w:rsidRDefault="00DE4772" w:rsidP="00651AF6">
            <w:pPr>
              <w:pStyle w:val="Tabletext2mmindent"/>
            </w:pPr>
            <w:r>
              <w:t xml:space="preserve">Recall the formulae of common polyatomic ions, and the charges on them. </w:t>
            </w:r>
          </w:p>
        </w:tc>
        <w:tc>
          <w:tcPr>
            <w:tcW w:w="1418" w:type="dxa"/>
          </w:tcPr>
          <w:p w14:paraId="763C10DF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42" w:type="dxa"/>
          </w:tcPr>
          <w:p w14:paraId="79602854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8F81F50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4E56856D" w14:textId="77777777" w:rsidTr="00651AF6">
        <w:tc>
          <w:tcPr>
            <w:tcW w:w="737" w:type="dxa"/>
            <w:shd w:val="clear" w:color="auto" w:fill="auto"/>
            <w:vAlign w:val="center"/>
          </w:tcPr>
          <w:p w14:paraId="74D0B269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7A71964" wp14:editId="7085DD61">
                  <wp:extent cx="247650" cy="266700"/>
                  <wp:effectExtent l="0" t="0" r="0" b="0"/>
                  <wp:docPr id="14" name="Picture 1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5596095" w14:textId="77777777" w:rsidR="00DE4772" w:rsidRPr="00FE70D3" w:rsidRDefault="00DE4772" w:rsidP="00651AF6">
            <w:pPr>
              <w:pStyle w:val="Tabletext2mmindent"/>
            </w:pPr>
            <w:r w:rsidRPr="00724A29">
              <w:t>Interpret the use of –ide and –ate endings in the names of compounds.</w:t>
            </w:r>
          </w:p>
        </w:tc>
        <w:tc>
          <w:tcPr>
            <w:tcW w:w="1418" w:type="dxa"/>
          </w:tcPr>
          <w:p w14:paraId="50DAE01C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42" w:type="dxa"/>
          </w:tcPr>
          <w:p w14:paraId="77D483E9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ED57782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46A753F9" w14:textId="77777777" w:rsidTr="00651AF6">
        <w:tc>
          <w:tcPr>
            <w:tcW w:w="737" w:type="dxa"/>
            <w:shd w:val="clear" w:color="auto" w:fill="auto"/>
            <w:vAlign w:val="center"/>
          </w:tcPr>
          <w:p w14:paraId="68498036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A8ABA16" wp14:editId="1711D4E8">
                  <wp:extent cx="247650" cy="266700"/>
                  <wp:effectExtent l="0" t="0" r="0" b="0"/>
                  <wp:docPr id="15" name="Picture 1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6C87ABF" w14:textId="77777777" w:rsidR="00DE4772" w:rsidRPr="00FE70D3" w:rsidRDefault="00DE4772" w:rsidP="00651AF6">
            <w:pPr>
              <w:pStyle w:val="Tabletext2mmindent"/>
            </w:pPr>
            <w:r w:rsidRPr="00724A29">
              <w:t>Name ionic compounds using –ide and –ate endings.</w:t>
            </w:r>
          </w:p>
        </w:tc>
        <w:tc>
          <w:tcPr>
            <w:tcW w:w="1418" w:type="dxa"/>
          </w:tcPr>
          <w:p w14:paraId="3419D724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42" w:type="dxa"/>
          </w:tcPr>
          <w:p w14:paraId="5E5F4D2E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920B408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45E5DF75" w14:textId="77777777" w:rsidTr="00651AF6">
        <w:tc>
          <w:tcPr>
            <w:tcW w:w="737" w:type="dxa"/>
            <w:shd w:val="clear" w:color="auto" w:fill="auto"/>
            <w:vAlign w:val="center"/>
          </w:tcPr>
          <w:p w14:paraId="1C4D52B9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22185E0" wp14:editId="7B19A1B0">
                  <wp:extent cx="247650" cy="247650"/>
                  <wp:effectExtent l="0" t="0" r="0" b="0"/>
                  <wp:docPr id="16" name="Picture 1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D6B3FD3" w14:textId="77777777" w:rsidR="00DE4772" w:rsidRPr="00FE70D3" w:rsidRDefault="00DE4772" w:rsidP="00651AF6">
            <w:pPr>
              <w:pStyle w:val="Tabletext2mmindent"/>
            </w:pPr>
            <w:r w:rsidRPr="00724A29">
              <w:t>Work out the formula of an ionic compound from the formulae of its ions.</w:t>
            </w:r>
          </w:p>
        </w:tc>
        <w:tc>
          <w:tcPr>
            <w:tcW w:w="1418" w:type="dxa"/>
          </w:tcPr>
          <w:p w14:paraId="767C5977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42" w:type="dxa"/>
          </w:tcPr>
          <w:p w14:paraId="1B8125F1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4993DD5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6B3B572D" w14:textId="77777777" w:rsidTr="00651AF6">
        <w:tc>
          <w:tcPr>
            <w:tcW w:w="737" w:type="dxa"/>
            <w:shd w:val="clear" w:color="auto" w:fill="auto"/>
            <w:vAlign w:val="center"/>
          </w:tcPr>
          <w:p w14:paraId="1EBA657F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5CC970" wp14:editId="7FA881C2">
                  <wp:extent cx="247650" cy="247650"/>
                  <wp:effectExtent l="0" t="0" r="0" b="0"/>
                  <wp:docPr id="17" name="Picture 1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FD47261" w14:textId="77777777" w:rsidR="00DE4772" w:rsidRPr="00FE70D3" w:rsidRDefault="00DE4772" w:rsidP="00651AF6">
            <w:pPr>
              <w:pStyle w:val="Tabletext2mmindent"/>
            </w:pPr>
            <w:r w:rsidRPr="00724A29">
              <w:t>Describe the structure of ionic compounds.</w:t>
            </w:r>
          </w:p>
        </w:tc>
        <w:tc>
          <w:tcPr>
            <w:tcW w:w="1418" w:type="dxa"/>
          </w:tcPr>
          <w:p w14:paraId="4434EAC0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42" w:type="dxa"/>
          </w:tcPr>
          <w:p w14:paraId="3D1E96CD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98C0226" w14:textId="77777777" w:rsidR="00DE4772" w:rsidRDefault="00DE4772" w:rsidP="00DE4772">
            <w:pPr>
              <w:pStyle w:val="Tickbox"/>
              <w:jc w:val="center"/>
            </w:pPr>
          </w:p>
        </w:tc>
      </w:tr>
      <w:tr w:rsidR="00DE4772" w:rsidRPr="00DB62BC" w14:paraId="78E38980" w14:textId="77777777" w:rsidTr="00651AF6">
        <w:tc>
          <w:tcPr>
            <w:tcW w:w="737" w:type="dxa"/>
            <w:shd w:val="clear" w:color="auto" w:fill="auto"/>
            <w:vAlign w:val="center"/>
          </w:tcPr>
          <w:p w14:paraId="5E8C3E59" w14:textId="77777777" w:rsidR="00DE4772" w:rsidRPr="00DB62BC" w:rsidRDefault="00DE4772" w:rsidP="00DE477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E86F8E4" wp14:editId="1B074821">
                  <wp:extent cx="247650" cy="247650"/>
                  <wp:effectExtent l="0" t="0" r="0" b="0"/>
                  <wp:docPr id="18" name="Picture 1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540D6D7" w14:textId="77777777" w:rsidR="00DE4772" w:rsidRPr="00CE44CA" w:rsidRDefault="00DE4772" w:rsidP="00651AF6">
            <w:pPr>
              <w:pStyle w:val="Tabletext2mmindent"/>
            </w:pPr>
            <w:r w:rsidRPr="00724A29">
              <w:t>Explain how ionic compounds are held together.</w:t>
            </w:r>
          </w:p>
        </w:tc>
        <w:tc>
          <w:tcPr>
            <w:tcW w:w="1418" w:type="dxa"/>
          </w:tcPr>
          <w:p w14:paraId="637ECF45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242" w:type="dxa"/>
          </w:tcPr>
          <w:p w14:paraId="12E269C1" w14:textId="77777777" w:rsidR="00DE4772" w:rsidRDefault="00DE4772" w:rsidP="00DE477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2FFC2DE" w14:textId="77777777" w:rsidR="00DE4772" w:rsidRDefault="00DE4772" w:rsidP="00DE4772">
            <w:pPr>
              <w:pStyle w:val="Tickbox"/>
              <w:jc w:val="center"/>
            </w:pPr>
          </w:p>
        </w:tc>
      </w:tr>
    </w:tbl>
    <w:p w14:paraId="4D973DA4" w14:textId="6E5B4D66" w:rsidR="00CE3960" w:rsidRPr="00EC50E7" w:rsidRDefault="00A4578E" w:rsidP="00CE3960">
      <w:pPr>
        <w:pStyle w:val="Bhead6mm"/>
      </w:pPr>
      <w:r>
        <w:t>SC</w:t>
      </w:r>
      <w:r w:rsidR="00CE3960">
        <w:t>5c Properties of ionic compounds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535"/>
        <w:gridCol w:w="1418"/>
        <w:gridCol w:w="1417"/>
        <w:gridCol w:w="1418"/>
      </w:tblGrid>
      <w:tr w:rsidR="00CE3960" w:rsidRPr="00DB62BC" w14:paraId="53B0C684" w14:textId="77777777" w:rsidTr="00AB5EBD">
        <w:tc>
          <w:tcPr>
            <w:tcW w:w="737" w:type="dxa"/>
            <w:shd w:val="clear" w:color="auto" w:fill="auto"/>
            <w:vAlign w:val="center"/>
          </w:tcPr>
          <w:p w14:paraId="3E24A87A" w14:textId="77777777" w:rsidR="00CE3960" w:rsidRPr="008574F6" w:rsidRDefault="00CE3960" w:rsidP="00AB5EB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F601961" w14:textId="77777777" w:rsidR="00CE3960" w:rsidRDefault="00CE3960" w:rsidP="00AB5EB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4BA5589" w14:textId="77777777" w:rsidR="00CE3960" w:rsidRDefault="00CE3960" w:rsidP="00AB5EB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B70448F" w14:textId="77777777" w:rsidR="00CE3960" w:rsidRDefault="00CE3960" w:rsidP="00AB5EB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D02E8FB" w14:textId="77777777" w:rsidR="00CE3960" w:rsidRDefault="00CE3960" w:rsidP="00AB5EBD">
            <w:pPr>
              <w:pStyle w:val="Tablehead"/>
              <w:jc w:val="center"/>
            </w:pPr>
            <w:r>
              <w:t>Nailed it!</w:t>
            </w:r>
          </w:p>
        </w:tc>
      </w:tr>
      <w:tr w:rsidR="00CE3960" w:rsidRPr="00DB62BC" w14:paraId="0D839F48" w14:textId="77777777" w:rsidTr="00AB5EBD">
        <w:tc>
          <w:tcPr>
            <w:tcW w:w="737" w:type="dxa"/>
            <w:shd w:val="clear" w:color="auto" w:fill="auto"/>
            <w:vAlign w:val="center"/>
          </w:tcPr>
          <w:p w14:paraId="3FBC8DEB" w14:textId="77777777" w:rsidR="00CE3960" w:rsidRPr="00DB62BC" w:rsidRDefault="00CE3960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3847B4F" wp14:editId="4C7B6828">
                  <wp:extent cx="247650" cy="247650"/>
                  <wp:effectExtent l="0" t="0" r="0" b="0"/>
                  <wp:docPr id="19" name="Picture 19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F9D53A7" w14:textId="77777777" w:rsidR="00CE3960" w:rsidRPr="00DB62BC" w:rsidRDefault="00CE3960" w:rsidP="00AB5EBD">
            <w:pPr>
              <w:pStyle w:val="Tabletext2mmindent"/>
            </w:pPr>
            <w:r>
              <w:t>Describe the properties of ionic compounds.</w:t>
            </w:r>
          </w:p>
        </w:tc>
        <w:tc>
          <w:tcPr>
            <w:tcW w:w="1418" w:type="dxa"/>
          </w:tcPr>
          <w:p w14:paraId="119EFAFF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0FCD80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84B5834" w14:textId="77777777" w:rsidR="00CE3960" w:rsidRDefault="00CE3960" w:rsidP="00AB5EBD">
            <w:pPr>
              <w:pStyle w:val="Tickbox"/>
              <w:jc w:val="center"/>
            </w:pPr>
          </w:p>
        </w:tc>
      </w:tr>
      <w:tr w:rsidR="00CE3960" w:rsidRPr="00DB62BC" w14:paraId="36EDCBC2" w14:textId="77777777" w:rsidTr="00AB5EBD">
        <w:tc>
          <w:tcPr>
            <w:tcW w:w="737" w:type="dxa"/>
            <w:shd w:val="clear" w:color="auto" w:fill="auto"/>
            <w:vAlign w:val="center"/>
          </w:tcPr>
          <w:p w14:paraId="0D823F36" w14:textId="77777777" w:rsidR="00CE3960" w:rsidRPr="00DB62BC" w:rsidRDefault="00CE3960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55793EF" wp14:editId="7BD303A6">
                  <wp:extent cx="247650" cy="266700"/>
                  <wp:effectExtent l="0" t="0" r="0" b="0"/>
                  <wp:docPr id="20" name="Picture 2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8BFBAFB" w14:textId="77777777" w:rsidR="00CE3960" w:rsidRPr="00DB62BC" w:rsidRDefault="00CE3960" w:rsidP="00AB5EBD">
            <w:pPr>
              <w:pStyle w:val="Tabletext2mmindent"/>
            </w:pPr>
            <w:r>
              <w:t>Explain why ionic compounds have high melting points and high boiling points.</w:t>
            </w:r>
          </w:p>
        </w:tc>
        <w:tc>
          <w:tcPr>
            <w:tcW w:w="1418" w:type="dxa"/>
          </w:tcPr>
          <w:p w14:paraId="4E750A25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B131AE9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6FC44F2" w14:textId="77777777" w:rsidR="00CE3960" w:rsidRDefault="00CE3960" w:rsidP="00AB5EBD">
            <w:pPr>
              <w:pStyle w:val="Tickbox"/>
              <w:jc w:val="center"/>
            </w:pPr>
          </w:p>
        </w:tc>
      </w:tr>
      <w:tr w:rsidR="00CE3960" w:rsidRPr="00DB62BC" w14:paraId="124247BD" w14:textId="77777777" w:rsidTr="00AB5EBD">
        <w:tc>
          <w:tcPr>
            <w:tcW w:w="737" w:type="dxa"/>
            <w:shd w:val="clear" w:color="auto" w:fill="auto"/>
            <w:vAlign w:val="center"/>
          </w:tcPr>
          <w:p w14:paraId="5BAEB521" w14:textId="77777777" w:rsidR="00CE3960" w:rsidRPr="00DB62BC" w:rsidRDefault="00CE3960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93FF09D" wp14:editId="54FE93DF">
                  <wp:extent cx="247650" cy="266700"/>
                  <wp:effectExtent l="0" t="0" r="0" b="0"/>
                  <wp:docPr id="193" name="Picture 19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867A328" w14:textId="77777777" w:rsidR="00CE3960" w:rsidRPr="00DB62BC" w:rsidRDefault="00CE3960" w:rsidP="00AB5EBD">
            <w:pPr>
              <w:pStyle w:val="Tabletext2mmindent"/>
            </w:pPr>
            <w:r>
              <w:t>Explain why ionic compounds conduct electricity when they are molten and in aqueous solution.</w:t>
            </w:r>
          </w:p>
        </w:tc>
        <w:tc>
          <w:tcPr>
            <w:tcW w:w="1418" w:type="dxa"/>
          </w:tcPr>
          <w:p w14:paraId="1AEB0C27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63DE6BF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C9F82A" w14:textId="77777777" w:rsidR="00CE3960" w:rsidRDefault="00CE3960" w:rsidP="00AB5EBD">
            <w:pPr>
              <w:pStyle w:val="Tickbox"/>
              <w:jc w:val="center"/>
            </w:pPr>
          </w:p>
        </w:tc>
      </w:tr>
      <w:tr w:rsidR="00CE3960" w:rsidRPr="00DB62BC" w14:paraId="356EE59F" w14:textId="77777777" w:rsidTr="00AB5EBD">
        <w:tc>
          <w:tcPr>
            <w:tcW w:w="737" w:type="dxa"/>
            <w:shd w:val="clear" w:color="auto" w:fill="auto"/>
            <w:vAlign w:val="center"/>
          </w:tcPr>
          <w:p w14:paraId="13C6E765" w14:textId="77777777" w:rsidR="00CE3960" w:rsidRPr="00DB62BC" w:rsidRDefault="00CE3960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57BADE0" wp14:editId="34CA3860">
                  <wp:extent cx="247650" cy="266700"/>
                  <wp:effectExtent l="0" t="0" r="0" b="0"/>
                  <wp:docPr id="194" name="Picture 19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0A7B6FA" w14:textId="77777777" w:rsidR="00CE3960" w:rsidRPr="00DB62BC" w:rsidRDefault="00CE3960" w:rsidP="00AB5EBD">
            <w:pPr>
              <w:pStyle w:val="Tabletext2mmindent"/>
            </w:pPr>
            <w:r>
              <w:t>Explain why ionic compounds do not conduct electricity as solids</w:t>
            </w:r>
            <w:r w:rsidRPr="00EC50E7">
              <w:t>.</w:t>
            </w:r>
          </w:p>
        </w:tc>
        <w:tc>
          <w:tcPr>
            <w:tcW w:w="1418" w:type="dxa"/>
          </w:tcPr>
          <w:p w14:paraId="4D2371E1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3D4B581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243FDDC" w14:textId="77777777" w:rsidR="00CE3960" w:rsidRDefault="00CE3960" w:rsidP="00AB5EBD">
            <w:pPr>
              <w:pStyle w:val="Tickbox"/>
              <w:jc w:val="center"/>
            </w:pPr>
          </w:p>
        </w:tc>
      </w:tr>
      <w:tr w:rsidR="00CE3960" w:rsidRPr="00DB62BC" w14:paraId="180CF0F4" w14:textId="77777777" w:rsidTr="00AB5EBD">
        <w:tc>
          <w:tcPr>
            <w:tcW w:w="737" w:type="dxa"/>
            <w:shd w:val="clear" w:color="auto" w:fill="auto"/>
            <w:vAlign w:val="center"/>
          </w:tcPr>
          <w:p w14:paraId="7A6BD29C" w14:textId="77777777" w:rsidR="00CE3960" w:rsidRPr="00DB62BC" w:rsidRDefault="00CE3960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E19816" wp14:editId="05945C56">
                  <wp:extent cx="247650" cy="266700"/>
                  <wp:effectExtent l="0" t="0" r="0" b="0"/>
                  <wp:docPr id="195" name="Picture 19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57BA050" w14:textId="77777777" w:rsidR="00CE3960" w:rsidRPr="00DB62BC" w:rsidRDefault="00CE3960" w:rsidP="00AB5EBD">
            <w:pPr>
              <w:pStyle w:val="Tabletext"/>
            </w:pPr>
            <w:r>
              <w:t>Identify ionic compounds from data about their properties.</w:t>
            </w:r>
          </w:p>
        </w:tc>
        <w:tc>
          <w:tcPr>
            <w:tcW w:w="1418" w:type="dxa"/>
          </w:tcPr>
          <w:p w14:paraId="42C1D76F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17283E9" w14:textId="77777777" w:rsidR="00CE3960" w:rsidRDefault="00CE3960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3B392B" w14:textId="77777777" w:rsidR="00CE3960" w:rsidRDefault="00CE3960" w:rsidP="00AB5EBD">
            <w:pPr>
              <w:pStyle w:val="Tickbox"/>
              <w:jc w:val="center"/>
            </w:pPr>
          </w:p>
        </w:tc>
      </w:tr>
    </w:tbl>
    <w:p w14:paraId="7CB71E9A" w14:textId="77777777" w:rsidR="00CE3960" w:rsidRDefault="00CE3960" w:rsidP="00CE3960">
      <w:pPr>
        <w:pStyle w:val="Text"/>
      </w:pPr>
    </w:p>
    <w:p w14:paraId="181DE2EC" w14:textId="77777777" w:rsidR="00CE3960" w:rsidRPr="00CE3960" w:rsidRDefault="00CE3960" w:rsidP="00CE3960">
      <w:pPr>
        <w:pStyle w:val="Text"/>
        <w:sectPr w:rsidR="00CE3960" w:rsidRPr="00CE3960" w:rsidSect="00786C0A">
          <w:headerReference w:type="default" r:id="rId13"/>
          <w:footerReference w:type="default" r:id="rId14"/>
          <w:pgSz w:w="11900" w:h="16840" w:code="9"/>
          <w:pgMar w:top="1247" w:right="1021" w:bottom="1021" w:left="1021" w:header="284" w:footer="397" w:gutter="0"/>
          <w:cols w:space="708"/>
        </w:sectPr>
      </w:pPr>
    </w:p>
    <w:p w14:paraId="2AA32CF6" w14:textId="239CBF1D" w:rsidR="008C7A54" w:rsidRDefault="00A4578E" w:rsidP="008C7A54">
      <w:pPr>
        <w:pStyle w:val="Ahead"/>
      </w:pPr>
      <w:r>
        <w:lastRenderedPageBreak/>
        <w:t>SC</w:t>
      </w:r>
      <w:r w:rsidR="008C7A54">
        <w:t>6 Covalent bonding</w:t>
      </w:r>
    </w:p>
    <w:p w14:paraId="71E31980" w14:textId="2A7A1C7A" w:rsidR="00466925" w:rsidRPr="00EC50E7" w:rsidRDefault="00A4578E" w:rsidP="00651AF6">
      <w:pPr>
        <w:pStyle w:val="Bhead6mm"/>
      </w:pPr>
      <w:r>
        <w:t>SC</w:t>
      </w:r>
      <w:r w:rsidR="00466925">
        <w:t>6a Covalent bonds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66925" w:rsidRPr="00DB62BC" w14:paraId="439D276A" w14:textId="77777777" w:rsidTr="00466925">
        <w:tc>
          <w:tcPr>
            <w:tcW w:w="851" w:type="dxa"/>
            <w:shd w:val="clear" w:color="auto" w:fill="auto"/>
            <w:vAlign w:val="center"/>
          </w:tcPr>
          <w:p w14:paraId="30563744" w14:textId="77777777" w:rsidR="00466925" w:rsidRPr="008574F6" w:rsidRDefault="00466925" w:rsidP="00466925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92F79A" w14:textId="77777777" w:rsidR="00466925" w:rsidRDefault="00466925" w:rsidP="00466925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F31CF38" w14:textId="77777777" w:rsidR="00466925" w:rsidRDefault="00466925" w:rsidP="00466925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4E79659" w14:textId="77777777" w:rsidR="00466925" w:rsidRDefault="00466925" w:rsidP="00466925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37FA9AD" w14:textId="77777777" w:rsidR="00466925" w:rsidRDefault="00466925" w:rsidP="00466925">
            <w:pPr>
              <w:pStyle w:val="Tablehead"/>
              <w:jc w:val="center"/>
            </w:pPr>
            <w:r>
              <w:t>Nailed it!</w:t>
            </w:r>
          </w:p>
        </w:tc>
      </w:tr>
      <w:tr w:rsidR="00466925" w:rsidRPr="00DB62BC" w14:paraId="72C5CD63" w14:textId="77777777" w:rsidTr="00466925">
        <w:tc>
          <w:tcPr>
            <w:tcW w:w="851" w:type="dxa"/>
            <w:shd w:val="clear" w:color="auto" w:fill="auto"/>
            <w:vAlign w:val="center"/>
          </w:tcPr>
          <w:p w14:paraId="7EFDF7FA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EEE7B42" wp14:editId="2DFB6DCB">
                  <wp:extent cx="247650" cy="266700"/>
                  <wp:effectExtent l="0" t="0" r="0" b="0"/>
                  <wp:docPr id="196" name="Picture 19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1F364A" w14:textId="77777777" w:rsidR="00466925" w:rsidRPr="00DB62BC" w:rsidRDefault="00466925" w:rsidP="002C2E7F">
            <w:pPr>
              <w:pStyle w:val="Tabletext2mmindent"/>
            </w:pPr>
            <w:r>
              <w:t>Explain how covalent bonds are formed.</w:t>
            </w:r>
          </w:p>
        </w:tc>
        <w:tc>
          <w:tcPr>
            <w:tcW w:w="1418" w:type="dxa"/>
          </w:tcPr>
          <w:p w14:paraId="7872BA7A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68D56D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4D0A139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17F6BCBE" w14:textId="77777777" w:rsidTr="00466925">
        <w:tc>
          <w:tcPr>
            <w:tcW w:w="851" w:type="dxa"/>
            <w:shd w:val="clear" w:color="auto" w:fill="auto"/>
            <w:vAlign w:val="center"/>
          </w:tcPr>
          <w:p w14:paraId="29654C52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AFBDEB" wp14:editId="6E15AA8C">
                  <wp:extent cx="247650" cy="247650"/>
                  <wp:effectExtent l="0" t="0" r="0" b="0"/>
                  <wp:docPr id="197" name="Picture 19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2DBB49" w14:textId="77777777" w:rsidR="00466925" w:rsidRPr="00DB62BC" w:rsidRDefault="00466925" w:rsidP="002C2E7F">
            <w:pPr>
              <w:pStyle w:val="Tabletext2mmindent"/>
            </w:pPr>
            <w:r>
              <w:t>Recall the names of some common molecular elements.</w:t>
            </w:r>
          </w:p>
        </w:tc>
        <w:tc>
          <w:tcPr>
            <w:tcW w:w="1418" w:type="dxa"/>
          </w:tcPr>
          <w:p w14:paraId="2B769CAA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064E1A1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3095FC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07410AC2" w14:textId="77777777" w:rsidTr="00466925">
        <w:tc>
          <w:tcPr>
            <w:tcW w:w="851" w:type="dxa"/>
            <w:shd w:val="clear" w:color="auto" w:fill="auto"/>
            <w:vAlign w:val="center"/>
          </w:tcPr>
          <w:p w14:paraId="6FB37EDE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3CB651" wp14:editId="442B2C33">
                  <wp:extent cx="247650" cy="247650"/>
                  <wp:effectExtent l="0" t="0" r="0" b="0"/>
                  <wp:docPr id="198" name="Picture 198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16ED2E" w14:textId="77777777" w:rsidR="00466925" w:rsidRPr="00DB62BC" w:rsidRDefault="00466925" w:rsidP="002C2E7F">
            <w:pPr>
              <w:pStyle w:val="Tabletext2mmindent"/>
            </w:pPr>
            <w:r>
              <w:t>Recall the names of some common molecular compounds.</w:t>
            </w:r>
          </w:p>
        </w:tc>
        <w:tc>
          <w:tcPr>
            <w:tcW w:w="1418" w:type="dxa"/>
          </w:tcPr>
          <w:p w14:paraId="0E95D229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4AC1735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031B73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0141CA4C" w14:textId="77777777" w:rsidTr="00466925">
        <w:tc>
          <w:tcPr>
            <w:tcW w:w="851" w:type="dxa"/>
            <w:shd w:val="clear" w:color="auto" w:fill="auto"/>
            <w:vAlign w:val="center"/>
          </w:tcPr>
          <w:p w14:paraId="6546713E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74B7426" wp14:editId="34B3A48E">
                  <wp:extent cx="247650" cy="266700"/>
                  <wp:effectExtent l="0" t="0" r="0" b="0"/>
                  <wp:docPr id="199" name="Picture 19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733D46" w14:textId="77777777" w:rsidR="00466925" w:rsidRPr="00DB62BC" w:rsidRDefault="00466925" w:rsidP="002C2E7F">
            <w:pPr>
              <w:pStyle w:val="Tabletext2mmindent"/>
            </w:pPr>
            <w:r>
              <w:t>State the bonding that is found in molecules.</w:t>
            </w:r>
          </w:p>
        </w:tc>
        <w:tc>
          <w:tcPr>
            <w:tcW w:w="1418" w:type="dxa"/>
          </w:tcPr>
          <w:p w14:paraId="120299E6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8D6BC83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10AAAA8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697607FB" w14:textId="77777777" w:rsidTr="00466925">
        <w:tc>
          <w:tcPr>
            <w:tcW w:w="851" w:type="dxa"/>
            <w:shd w:val="clear" w:color="auto" w:fill="auto"/>
            <w:vAlign w:val="center"/>
          </w:tcPr>
          <w:p w14:paraId="53FA823A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ABCB1C0" wp14:editId="63FC0E9B">
                  <wp:extent cx="247650" cy="266700"/>
                  <wp:effectExtent l="0" t="0" r="0" b="0"/>
                  <wp:docPr id="200" name="Picture 20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62C2E3" w14:textId="77777777" w:rsidR="00466925" w:rsidRPr="00DB62BC" w:rsidRDefault="00466925" w:rsidP="002C2E7F">
            <w:pPr>
              <w:pStyle w:val="Tabletext2mmindent"/>
            </w:pPr>
            <w:r>
              <w:t xml:space="preserve">State the approximate size (order or magnitude) of atoms and small molecules. </w:t>
            </w:r>
          </w:p>
        </w:tc>
        <w:tc>
          <w:tcPr>
            <w:tcW w:w="1418" w:type="dxa"/>
          </w:tcPr>
          <w:p w14:paraId="03DB5F47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1E2CDFC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504EFF3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3AA6722E" w14:textId="77777777" w:rsidTr="00466925">
        <w:tc>
          <w:tcPr>
            <w:tcW w:w="851" w:type="dxa"/>
            <w:shd w:val="clear" w:color="auto" w:fill="auto"/>
            <w:vAlign w:val="center"/>
          </w:tcPr>
          <w:p w14:paraId="701D05B1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7C933D0" wp14:editId="5CD594CB">
                  <wp:extent cx="247650" cy="247650"/>
                  <wp:effectExtent l="0" t="0" r="0" b="0"/>
                  <wp:docPr id="201" name="Picture 20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704B84" w14:textId="77777777" w:rsidR="00466925" w:rsidRPr="00DB62BC" w:rsidRDefault="00466925" w:rsidP="002C2E7F">
            <w:pPr>
              <w:pStyle w:val="Tabletext2mmindent"/>
            </w:pPr>
            <w:r>
              <w:t>Explain the formation of covalent bonds using dot and cross diagrams.</w:t>
            </w:r>
          </w:p>
        </w:tc>
        <w:tc>
          <w:tcPr>
            <w:tcW w:w="1418" w:type="dxa"/>
          </w:tcPr>
          <w:p w14:paraId="030DD64E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4E32F86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AA30292" w14:textId="77777777" w:rsidR="00466925" w:rsidRDefault="00466925" w:rsidP="00466925">
            <w:pPr>
              <w:pStyle w:val="Tickbox"/>
              <w:jc w:val="center"/>
            </w:pPr>
          </w:p>
        </w:tc>
      </w:tr>
    </w:tbl>
    <w:p w14:paraId="3A51E417" w14:textId="77777777" w:rsidR="00466925" w:rsidRDefault="00466925" w:rsidP="00466925">
      <w:pPr>
        <w:pStyle w:val="Text"/>
        <w:sectPr w:rsidR="00466925" w:rsidSect="00786C0A">
          <w:headerReference w:type="default" r:id="rId15"/>
          <w:pgSz w:w="11900" w:h="16840" w:code="9"/>
          <w:pgMar w:top="1247" w:right="1021" w:bottom="1021" w:left="1021" w:header="284" w:footer="397" w:gutter="0"/>
          <w:cols w:space="708"/>
        </w:sectPr>
      </w:pPr>
    </w:p>
    <w:p w14:paraId="220F37FA" w14:textId="7514D971" w:rsidR="00651AF6" w:rsidRDefault="00A4578E" w:rsidP="00651AF6">
      <w:pPr>
        <w:pStyle w:val="Ahead"/>
      </w:pPr>
      <w:r>
        <w:lastRenderedPageBreak/>
        <w:t>SC</w:t>
      </w:r>
      <w:r w:rsidR="00651AF6">
        <w:t>7 Types of Substance</w:t>
      </w:r>
    </w:p>
    <w:p w14:paraId="0DAF789F" w14:textId="1AC81432" w:rsidR="00651AF6" w:rsidRPr="00EC50E7" w:rsidRDefault="00A4578E" w:rsidP="00651AF6">
      <w:pPr>
        <w:pStyle w:val="Bhead6mm"/>
      </w:pPr>
      <w:r>
        <w:t>SC</w:t>
      </w:r>
      <w:r w:rsidR="00651AF6">
        <w:t>7a Molecular compounds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651AF6" w:rsidRPr="00DB62BC" w14:paraId="139B86C1" w14:textId="77777777" w:rsidTr="00AB5EBD">
        <w:tc>
          <w:tcPr>
            <w:tcW w:w="851" w:type="dxa"/>
            <w:shd w:val="clear" w:color="auto" w:fill="auto"/>
            <w:vAlign w:val="center"/>
          </w:tcPr>
          <w:p w14:paraId="1FB31C9E" w14:textId="77777777" w:rsidR="00651AF6" w:rsidRPr="008574F6" w:rsidRDefault="00651AF6" w:rsidP="00AB5EB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5D9D5C" w14:textId="77777777" w:rsidR="00651AF6" w:rsidRDefault="00651AF6" w:rsidP="00AB5EB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36AA298" w14:textId="77777777" w:rsidR="00651AF6" w:rsidRDefault="00651AF6" w:rsidP="00AB5EB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CEC88B3" w14:textId="77777777" w:rsidR="00651AF6" w:rsidRDefault="00651AF6" w:rsidP="00AB5EB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944E895" w14:textId="77777777" w:rsidR="00651AF6" w:rsidRDefault="00651AF6" w:rsidP="00AB5EBD">
            <w:pPr>
              <w:pStyle w:val="Tablehead"/>
              <w:jc w:val="center"/>
            </w:pPr>
            <w:r>
              <w:t>Nailed it!</w:t>
            </w:r>
          </w:p>
        </w:tc>
      </w:tr>
      <w:tr w:rsidR="00651AF6" w:rsidRPr="00DB62BC" w14:paraId="01DB3037" w14:textId="77777777" w:rsidTr="00AB5EBD">
        <w:tc>
          <w:tcPr>
            <w:tcW w:w="851" w:type="dxa"/>
            <w:shd w:val="clear" w:color="auto" w:fill="auto"/>
            <w:vAlign w:val="center"/>
          </w:tcPr>
          <w:p w14:paraId="508D5FCC" w14:textId="77777777" w:rsidR="00651AF6" w:rsidRPr="00DB62BC" w:rsidRDefault="00651AF6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383A1BD" wp14:editId="1BE0D735">
                  <wp:extent cx="247650" cy="247650"/>
                  <wp:effectExtent l="0" t="0" r="0" b="0"/>
                  <wp:docPr id="202" name="Picture 20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A0EC1A" w14:textId="77777777" w:rsidR="00651AF6" w:rsidRPr="00DB62BC" w:rsidRDefault="00651AF6" w:rsidP="002C2E7F">
            <w:pPr>
              <w:pStyle w:val="Tabletext2mmindent"/>
            </w:pPr>
            <w:r w:rsidRPr="002B0F4A">
              <w:t>Recall examples of common covalent, simple molecular compounds.</w:t>
            </w:r>
          </w:p>
        </w:tc>
        <w:tc>
          <w:tcPr>
            <w:tcW w:w="1418" w:type="dxa"/>
          </w:tcPr>
          <w:p w14:paraId="6A8E76DC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672D8D2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EF4D6A4" w14:textId="77777777" w:rsidR="00651AF6" w:rsidRDefault="00651AF6" w:rsidP="00AB5EBD">
            <w:pPr>
              <w:pStyle w:val="Tickbox"/>
              <w:jc w:val="center"/>
            </w:pPr>
          </w:p>
        </w:tc>
      </w:tr>
      <w:tr w:rsidR="00651AF6" w:rsidRPr="00DB62BC" w14:paraId="79CC6DD3" w14:textId="77777777" w:rsidTr="00AB5EBD">
        <w:tc>
          <w:tcPr>
            <w:tcW w:w="851" w:type="dxa"/>
            <w:shd w:val="clear" w:color="auto" w:fill="auto"/>
            <w:vAlign w:val="center"/>
          </w:tcPr>
          <w:p w14:paraId="50D57144" w14:textId="77777777" w:rsidR="00651AF6" w:rsidRPr="00DB62BC" w:rsidRDefault="00651AF6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BACD65C" wp14:editId="50A8538C">
                  <wp:extent cx="247650" cy="266700"/>
                  <wp:effectExtent l="0" t="0" r="0" b="0"/>
                  <wp:docPr id="203" name="Picture 20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671BE4" w14:textId="77777777" w:rsidR="00651AF6" w:rsidRPr="00DB62BC" w:rsidRDefault="00651AF6" w:rsidP="002C2E7F">
            <w:pPr>
              <w:pStyle w:val="Tabletext2mmindent"/>
            </w:pPr>
            <w:r w:rsidRPr="003E0E3B">
              <w:t>Describe the general properties of covalent, simple molecular compounds.</w:t>
            </w:r>
          </w:p>
        </w:tc>
        <w:tc>
          <w:tcPr>
            <w:tcW w:w="1418" w:type="dxa"/>
          </w:tcPr>
          <w:p w14:paraId="39A5D0AC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9431DF8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EE17183" w14:textId="77777777" w:rsidR="00651AF6" w:rsidRDefault="00651AF6" w:rsidP="00AB5EBD">
            <w:pPr>
              <w:pStyle w:val="Tickbox"/>
              <w:jc w:val="center"/>
            </w:pPr>
          </w:p>
        </w:tc>
      </w:tr>
      <w:tr w:rsidR="00651AF6" w:rsidRPr="00DB62BC" w14:paraId="7E32EF4D" w14:textId="77777777" w:rsidTr="00AB5EBD">
        <w:tc>
          <w:tcPr>
            <w:tcW w:w="851" w:type="dxa"/>
            <w:shd w:val="clear" w:color="auto" w:fill="auto"/>
            <w:vAlign w:val="center"/>
          </w:tcPr>
          <w:p w14:paraId="329E438B" w14:textId="77777777" w:rsidR="00651AF6" w:rsidRPr="00DB62BC" w:rsidRDefault="00651AF6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49A10AD" wp14:editId="057EAF7E">
                  <wp:extent cx="247650" cy="247650"/>
                  <wp:effectExtent l="0" t="0" r="0" b="0"/>
                  <wp:docPr id="204" name="Picture 20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920A21" w14:textId="77777777" w:rsidR="00651AF6" w:rsidRPr="00DB62BC" w:rsidRDefault="00651AF6" w:rsidP="002C2E7F">
            <w:pPr>
              <w:pStyle w:val="Tabletext2mmindent"/>
            </w:pPr>
            <w:r w:rsidRPr="002B0F4A">
              <w:t>Explain why covalent, simple molecular compou</w:t>
            </w:r>
            <w:r w:rsidRPr="003E0E3B">
              <w:t>nds have low melting and boiling points.</w:t>
            </w:r>
          </w:p>
        </w:tc>
        <w:tc>
          <w:tcPr>
            <w:tcW w:w="1418" w:type="dxa"/>
          </w:tcPr>
          <w:p w14:paraId="099B7DA4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D2FB48D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A2E5300" w14:textId="77777777" w:rsidR="00651AF6" w:rsidRDefault="00651AF6" w:rsidP="00AB5EBD">
            <w:pPr>
              <w:pStyle w:val="Tickbox"/>
              <w:jc w:val="center"/>
            </w:pPr>
          </w:p>
        </w:tc>
      </w:tr>
      <w:tr w:rsidR="00651AF6" w:rsidRPr="00DB62BC" w14:paraId="70A92588" w14:textId="77777777" w:rsidTr="00AB5EBD">
        <w:tc>
          <w:tcPr>
            <w:tcW w:w="851" w:type="dxa"/>
            <w:shd w:val="clear" w:color="auto" w:fill="auto"/>
            <w:vAlign w:val="center"/>
          </w:tcPr>
          <w:p w14:paraId="0313680B" w14:textId="77777777" w:rsidR="00651AF6" w:rsidRPr="00DB62BC" w:rsidRDefault="00651AF6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81F24CD" wp14:editId="0DD3B6E0">
                  <wp:extent cx="266700" cy="247650"/>
                  <wp:effectExtent l="0" t="0" r="0" b="0"/>
                  <wp:docPr id="205" name="Picture 205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8B2645" w14:textId="77777777" w:rsidR="00651AF6" w:rsidRPr="00DB62BC" w:rsidRDefault="00651AF6" w:rsidP="002C2E7F">
            <w:pPr>
              <w:pStyle w:val="Tabletext2mmindent"/>
            </w:pPr>
            <w:r w:rsidRPr="002B0F4A">
              <w:t>Explain why covalent, simple molecular compounds are poor conductors</w:t>
            </w:r>
            <w:r>
              <w:t xml:space="preserve"> of electricity</w:t>
            </w:r>
            <w:r w:rsidRPr="002B0F4A">
              <w:t>.</w:t>
            </w:r>
          </w:p>
        </w:tc>
        <w:tc>
          <w:tcPr>
            <w:tcW w:w="1418" w:type="dxa"/>
          </w:tcPr>
          <w:p w14:paraId="6747E85A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CA9B9E2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64CF03D" w14:textId="77777777" w:rsidR="00651AF6" w:rsidRDefault="00651AF6" w:rsidP="00AB5EBD">
            <w:pPr>
              <w:pStyle w:val="Tickbox"/>
              <w:jc w:val="center"/>
            </w:pPr>
          </w:p>
        </w:tc>
      </w:tr>
      <w:tr w:rsidR="00651AF6" w:rsidRPr="00DB62BC" w14:paraId="3A308C50" w14:textId="77777777" w:rsidTr="00AB5EBD">
        <w:tc>
          <w:tcPr>
            <w:tcW w:w="851" w:type="dxa"/>
            <w:shd w:val="clear" w:color="auto" w:fill="auto"/>
            <w:vAlign w:val="center"/>
          </w:tcPr>
          <w:p w14:paraId="2411B64A" w14:textId="77777777" w:rsidR="00651AF6" w:rsidRPr="00DB62BC" w:rsidRDefault="00651AF6" w:rsidP="00AB5EB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E1B6028" wp14:editId="4B449B86">
                  <wp:extent cx="247650" cy="266700"/>
                  <wp:effectExtent l="0" t="0" r="0" b="0"/>
                  <wp:docPr id="206" name="Picture 20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8AED4E" w14:textId="77777777" w:rsidR="00651AF6" w:rsidRPr="00DB62BC" w:rsidRDefault="00651AF6" w:rsidP="002C2E7F">
            <w:pPr>
              <w:pStyle w:val="Tabletext2mmindent"/>
            </w:pPr>
            <w:r w:rsidRPr="002B0F4A">
              <w:t>Describe the structure of a polymer.</w:t>
            </w:r>
          </w:p>
        </w:tc>
        <w:tc>
          <w:tcPr>
            <w:tcW w:w="1418" w:type="dxa"/>
          </w:tcPr>
          <w:p w14:paraId="2ABE9A8F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D3C35E4" w14:textId="77777777" w:rsidR="00651AF6" w:rsidRDefault="00651AF6" w:rsidP="00AB5EB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EC52C8" w14:textId="77777777" w:rsidR="00651AF6" w:rsidRDefault="00651AF6" w:rsidP="00AB5EBD">
            <w:pPr>
              <w:pStyle w:val="Tickbox"/>
              <w:jc w:val="center"/>
            </w:pPr>
          </w:p>
        </w:tc>
      </w:tr>
    </w:tbl>
    <w:p w14:paraId="78B5DF15" w14:textId="19BF9036" w:rsidR="00466925" w:rsidRPr="00EC50E7" w:rsidRDefault="00A4578E" w:rsidP="00651AF6">
      <w:pPr>
        <w:pStyle w:val="Bhead6mm"/>
      </w:pPr>
      <w:r>
        <w:t>SC</w:t>
      </w:r>
      <w:r w:rsidR="00466925">
        <w:t>7b Allotropes of carbon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66925" w:rsidRPr="00DB62BC" w14:paraId="4E1FF3C4" w14:textId="77777777" w:rsidTr="00466925">
        <w:tc>
          <w:tcPr>
            <w:tcW w:w="851" w:type="dxa"/>
            <w:shd w:val="clear" w:color="auto" w:fill="auto"/>
            <w:vAlign w:val="center"/>
          </w:tcPr>
          <w:p w14:paraId="743C0F34" w14:textId="77777777" w:rsidR="00466925" w:rsidRPr="008574F6" w:rsidRDefault="00466925" w:rsidP="00466925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20315B" w14:textId="77777777" w:rsidR="00466925" w:rsidRDefault="00466925" w:rsidP="00466925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1124673" w14:textId="77777777" w:rsidR="00466925" w:rsidRDefault="00466925" w:rsidP="00466925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525942D" w14:textId="77777777" w:rsidR="00466925" w:rsidRDefault="00466925" w:rsidP="00466925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DB2597D" w14:textId="77777777" w:rsidR="00466925" w:rsidRDefault="00466925" w:rsidP="00466925">
            <w:pPr>
              <w:pStyle w:val="Tablehead"/>
              <w:jc w:val="center"/>
            </w:pPr>
            <w:r>
              <w:t>Nailed it!</w:t>
            </w:r>
          </w:p>
        </w:tc>
      </w:tr>
      <w:tr w:rsidR="00466925" w:rsidRPr="00DB62BC" w14:paraId="6C16B18A" w14:textId="77777777" w:rsidTr="00466925">
        <w:tc>
          <w:tcPr>
            <w:tcW w:w="851" w:type="dxa"/>
            <w:shd w:val="clear" w:color="auto" w:fill="auto"/>
            <w:vAlign w:val="center"/>
          </w:tcPr>
          <w:p w14:paraId="3AD77A80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0A286CC" wp14:editId="661A1719">
                  <wp:extent cx="247650" cy="247650"/>
                  <wp:effectExtent l="0" t="0" r="0" b="0"/>
                  <wp:docPr id="207" name="Picture 20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83413C" w14:textId="77777777" w:rsidR="00466925" w:rsidRPr="00DB62BC" w:rsidRDefault="00466925" w:rsidP="002C2E7F">
            <w:pPr>
              <w:pStyle w:val="Tabletext2mmindent"/>
            </w:pPr>
            <w:r w:rsidRPr="00970276">
              <w:t>Recall some allotropes of carbon.</w:t>
            </w:r>
          </w:p>
        </w:tc>
        <w:tc>
          <w:tcPr>
            <w:tcW w:w="1418" w:type="dxa"/>
          </w:tcPr>
          <w:p w14:paraId="016A989B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16D24E2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32CE340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35160FB3" w14:textId="77777777" w:rsidTr="00466925">
        <w:tc>
          <w:tcPr>
            <w:tcW w:w="851" w:type="dxa"/>
            <w:shd w:val="clear" w:color="auto" w:fill="auto"/>
            <w:vAlign w:val="center"/>
          </w:tcPr>
          <w:p w14:paraId="3DA5EA2E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1F515DE" wp14:editId="02549BD3">
                  <wp:extent cx="247650" cy="266700"/>
                  <wp:effectExtent l="0" t="0" r="0" b="0"/>
                  <wp:docPr id="208" name="Picture 20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15B89C" w14:textId="77777777" w:rsidR="00466925" w:rsidRPr="00DB62BC" w:rsidRDefault="00466925" w:rsidP="002C2E7F">
            <w:pPr>
              <w:pStyle w:val="Tabletext2mmindent"/>
            </w:pPr>
            <w:r w:rsidRPr="00970276">
              <w:t>Describe the basic differences between covalent</w:t>
            </w:r>
            <w:r>
              <w:t>,</w:t>
            </w:r>
            <w:r w:rsidRPr="00970276">
              <w:t xml:space="preserve"> simple molecules and giant covalent structures.</w:t>
            </w:r>
          </w:p>
        </w:tc>
        <w:tc>
          <w:tcPr>
            <w:tcW w:w="1418" w:type="dxa"/>
          </w:tcPr>
          <w:p w14:paraId="5958009A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01BFC2C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A5F0DC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43A5DC17" w14:textId="77777777" w:rsidTr="00466925">
        <w:tc>
          <w:tcPr>
            <w:tcW w:w="851" w:type="dxa"/>
            <w:shd w:val="clear" w:color="auto" w:fill="auto"/>
            <w:vAlign w:val="center"/>
          </w:tcPr>
          <w:p w14:paraId="2A650F89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2EAADA5" wp14:editId="00144B12">
                  <wp:extent cx="247650" cy="266700"/>
                  <wp:effectExtent l="0" t="0" r="0" b="0"/>
                  <wp:docPr id="209" name="Picture 209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11B584" w14:textId="77777777" w:rsidR="00466925" w:rsidRPr="00DB62BC" w:rsidRDefault="00466925" w:rsidP="002C2E7F">
            <w:pPr>
              <w:pStyle w:val="Tabletext2mmindent"/>
            </w:pPr>
            <w:r w:rsidRPr="00970276">
              <w:t>Describe the structures of diamond, graphite, fullerenes and graphene.</w:t>
            </w:r>
          </w:p>
        </w:tc>
        <w:tc>
          <w:tcPr>
            <w:tcW w:w="1418" w:type="dxa"/>
          </w:tcPr>
          <w:p w14:paraId="7C6D4C03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809FEBD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27E5595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18E49C06" w14:textId="77777777" w:rsidTr="00466925">
        <w:tc>
          <w:tcPr>
            <w:tcW w:w="851" w:type="dxa"/>
            <w:shd w:val="clear" w:color="auto" w:fill="auto"/>
            <w:vAlign w:val="center"/>
          </w:tcPr>
          <w:p w14:paraId="4CF94994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5909786" wp14:editId="3711C56A">
                  <wp:extent cx="247650" cy="266700"/>
                  <wp:effectExtent l="0" t="0" r="0" b="0"/>
                  <wp:docPr id="210" name="Picture 21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88A0D7" w14:textId="77777777" w:rsidR="00466925" w:rsidRPr="00DB62BC" w:rsidRDefault="00466925" w:rsidP="002C2E7F">
            <w:pPr>
              <w:pStyle w:val="Tabletext2mmindent"/>
            </w:pPr>
            <w:r w:rsidRPr="00970276">
              <w:t>Describe the properties of diamond, graphite, fullerenes and graphene.</w:t>
            </w:r>
          </w:p>
        </w:tc>
        <w:tc>
          <w:tcPr>
            <w:tcW w:w="1418" w:type="dxa"/>
          </w:tcPr>
          <w:p w14:paraId="1E8F0511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C2100D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2EEA961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1E57BDBD" w14:textId="77777777" w:rsidTr="00466925">
        <w:tc>
          <w:tcPr>
            <w:tcW w:w="851" w:type="dxa"/>
            <w:shd w:val="clear" w:color="auto" w:fill="auto"/>
            <w:vAlign w:val="center"/>
          </w:tcPr>
          <w:p w14:paraId="154244FD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FCF43B8" wp14:editId="0D65C1AA">
                  <wp:extent cx="266700" cy="247650"/>
                  <wp:effectExtent l="0" t="0" r="0" b="0"/>
                  <wp:docPr id="211" name="Picture 211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5D47DF" w14:textId="77777777" w:rsidR="00466925" w:rsidRPr="00DB62BC" w:rsidRDefault="00466925" w:rsidP="002C2E7F">
            <w:pPr>
              <w:pStyle w:val="Tabletext2mmindent"/>
            </w:pPr>
            <w:r w:rsidRPr="00970276">
              <w:t>Explain the properties and uses of diamond and graphite in terms of their structure and bonding.</w:t>
            </w:r>
          </w:p>
        </w:tc>
        <w:tc>
          <w:tcPr>
            <w:tcW w:w="1418" w:type="dxa"/>
          </w:tcPr>
          <w:p w14:paraId="579B050F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11E027D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75260C9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71911DAF" w14:textId="77777777" w:rsidTr="00466925">
        <w:tc>
          <w:tcPr>
            <w:tcW w:w="851" w:type="dxa"/>
            <w:shd w:val="clear" w:color="auto" w:fill="auto"/>
            <w:vAlign w:val="center"/>
          </w:tcPr>
          <w:p w14:paraId="2716B069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C345BE" wp14:editId="4557393A">
                  <wp:extent cx="266700" cy="247650"/>
                  <wp:effectExtent l="0" t="0" r="0" b="0"/>
                  <wp:docPr id="212" name="Picture 212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7A8131" w14:textId="77777777" w:rsidR="00466925" w:rsidRPr="002B0F4A" w:rsidRDefault="00466925" w:rsidP="002C2E7F">
            <w:pPr>
              <w:pStyle w:val="Tabletext2mmindent"/>
            </w:pPr>
            <w:r w:rsidRPr="00970276">
              <w:t>Explain the properties of fullerenes and graphene in terms of their structure and bonding.</w:t>
            </w:r>
          </w:p>
        </w:tc>
        <w:tc>
          <w:tcPr>
            <w:tcW w:w="1418" w:type="dxa"/>
          </w:tcPr>
          <w:p w14:paraId="72BAEE7E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85C52BC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8DEAC9E" w14:textId="77777777" w:rsidR="00466925" w:rsidRDefault="00466925" w:rsidP="00466925">
            <w:pPr>
              <w:pStyle w:val="Tickbox"/>
              <w:jc w:val="center"/>
            </w:pPr>
          </w:p>
        </w:tc>
      </w:tr>
    </w:tbl>
    <w:p w14:paraId="07C152BB" w14:textId="1DF68831" w:rsidR="00466925" w:rsidRPr="00EC50E7" w:rsidRDefault="00A4578E" w:rsidP="00651AF6">
      <w:pPr>
        <w:pStyle w:val="Bhead6mm"/>
      </w:pPr>
      <w:r>
        <w:t>SC</w:t>
      </w:r>
      <w:r w:rsidR="00466925">
        <w:t>7c Properties of metals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66925" w:rsidRPr="00DB62BC" w14:paraId="3F8F75CF" w14:textId="77777777" w:rsidTr="00466925">
        <w:tc>
          <w:tcPr>
            <w:tcW w:w="851" w:type="dxa"/>
            <w:shd w:val="clear" w:color="auto" w:fill="auto"/>
            <w:vAlign w:val="center"/>
          </w:tcPr>
          <w:p w14:paraId="1E8F96F8" w14:textId="77777777" w:rsidR="00466925" w:rsidRPr="008574F6" w:rsidRDefault="00466925" w:rsidP="00466925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9F7171" w14:textId="77777777" w:rsidR="00466925" w:rsidRDefault="00466925" w:rsidP="00466925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0CFBFF9" w14:textId="77777777" w:rsidR="00466925" w:rsidRDefault="00466925" w:rsidP="00466925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D049354" w14:textId="77777777" w:rsidR="00466925" w:rsidRDefault="00466925" w:rsidP="00466925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394D3D5" w14:textId="77777777" w:rsidR="00466925" w:rsidRDefault="00466925" w:rsidP="00466925">
            <w:pPr>
              <w:pStyle w:val="Tablehead"/>
              <w:jc w:val="center"/>
            </w:pPr>
            <w:r>
              <w:t>Nailed it!</w:t>
            </w:r>
          </w:p>
        </w:tc>
      </w:tr>
      <w:tr w:rsidR="00466925" w:rsidRPr="00DB62BC" w14:paraId="4F867DC3" w14:textId="77777777" w:rsidTr="00466925">
        <w:tc>
          <w:tcPr>
            <w:tcW w:w="851" w:type="dxa"/>
            <w:shd w:val="clear" w:color="auto" w:fill="auto"/>
            <w:vAlign w:val="center"/>
          </w:tcPr>
          <w:p w14:paraId="7DA76175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E3B508B" wp14:editId="048DC29C">
                  <wp:extent cx="247650" cy="266700"/>
                  <wp:effectExtent l="0" t="0" r="0" b="0"/>
                  <wp:docPr id="213" name="Picture 21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52CEDA" w14:textId="77777777" w:rsidR="00466925" w:rsidRPr="00DB62BC" w:rsidRDefault="00466925" w:rsidP="002C2E7F">
            <w:pPr>
              <w:pStyle w:val="Tabletext2mmindent"/>
            </w:pPr>
            <w:r>
              <w:t>Describe the particles and how they are arranged in metals.</w:t>
            </w:r>
          </w:p>
        </w:tc>
        <w:tc>
          <w:tcPr>
            <w:tcW w:w="1418" w:type="dxa"/>
          </w:tcPr>
          <w:p w14:paraId="18D632BA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C64BF84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01422C3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342122C5" w14:textId="77777777" w:rsidTr="00466925">
        <w:tc>
          <w:tcPr>
            <w:tcW w:w="851" w:type="dxa"/>
            <w:shd w:val="clear" w:color="auto" w:fill="auto"/>
            <w:vAlign w:val="center"/>
          </w:tcPr>
          <w:p w14:paraId="75938378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D6F938B" wp14:editId="4C7C102A">
                  <wp:extent cx="247650" cy="266700"/>
                  <wp:effectExtent l="0" t="0" r="0" b="0"/>
                  <wp:docPr id="218" name="Picture 21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27866F" w14:textId="77777777" w:rsidR="00466925" w:rsidRPr="00DB62BC" w:rsidRDefault="00466925" w:rsidP="002C2E7F">
            <w:pPr>
              <w:pStyle w:val="Tabletext2mmindent"/>
            </w:pPr>
            <w:r>
              <w:t>Explain why metals are malleable.</w:t>
            </w:r>
          </w:p>
        </w:tc>
        <w:tc>
          <w:tcPr>
            <w:tcW w:w="1418" w:type="dxa"/>
          </w:tcPr>
          <w:p w14:paraId="025D2346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A1EEAD4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F239BEA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2A241F12" w14:textId="77777777" w:rsidTr="00466925">
        <w:tc>
          <w:tcPr>
            <w:tcW w:w="851" w:type="dxa"/>
            <w:shd w:val="clear" w:color="auto" w:fill="auto"/>
            <w:vAlign w:val="center"/>
          </w:tcPr>
          <w:p w14:paraId="763FB355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E84FED6" wp14:editId="5F3140F1">
                  <wp:extent cx="247650" cy="266700"/>
                  <wp:effectExtent l="0" t="0" r="0" b="0"/>
                  <wp:docPr id="216" name="Picture 21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CFC6EF" w14:textId="77777777" w:rsidR="00466925" w:rsidRPr="00DB62BC" w:rsidRDefault="00466925" w:rsidP="002C2E7F">
            <w:pPr>
              <w:pStyle w:val="Tabletext2mmindent"/>
            </w:pPr>
            <w:r>
              <w:t>Explain why metals conduct electricity.</w:t>
            </w:r>
          </w:p>
        </w:tc>
        <w:tc>
          <w:tcPr>
            <w:tcW w:w="1418" w:type="dxa"/>
          </w:tcPr>
          <w:p w14:paraId="320F6676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3DA9A15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455C99B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71EDA928" w14:textId="77777777" w:rsidTr="00466925">
        <w:tc>
          <w:tcPr>
            <w:tcW w:w="851" w:type="dxa"/>
            <w:shd w:val="clear" w:color="auto" w:fill="auto"/>
            <w:vAlign w:val="center"/>
          </w:tcPr>
          <w:p w14:paraId="46C8AE42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F953849" wp14:editId="1A9D4773">
                  <wp:extent cx="266700" cy="247650"/>
                  <wp:effectExtent l="0" t="0" r="0" b="0"/>
                  <wp:docPr id="214" name="Picture 214" descr="C:\Users\bhuiya_f\Downloads\Steps icons\Steps icons\Progression_icon_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huiya_f\Downloads\Steps icons\Steps icons\Progression_icon_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20713" w14:textId="77777777" w:rsidR="00466925" w:rsidRPr="00DB62BC" w:rsidRDefault="00466925" w:rsidP="002C2E7F">
            <w:pPr>
              <w:pStyle w:val="Tabletext2mmindent"/>
            </w:pPr>
            <w:r w:rsidRPr="002B2B0F">
              <w:t>Describe the typical properties of metals.</w:t>
            </w:r>
          </w:p>
        </w:tc>
        <w:tc>
          <w:tcPr>
            <w:tcW w:w="1418" w:type="dxa"/>
          </w:tcPr>
          <w:p w14:paraId="6366295C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14D96DF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8A1CACA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1C74E082" w14:textId="77777777" w:rsidTr="00466925">
        <w:tc>
          <w:tcPr>
            <w:tcW w:w="851" w:type="dxa"/>
            <w:shd w:val="clear" w:color="auto" w:fill="auto"/>
            <w:vAlign w:val="center"/>
          </w:tcPr>
          <w:p w14:paraId="457F5473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ECAD53B" wp14:editId="6662F2BA">
                  <wp:extent cx="266700" cy="247650"/>
                  <wp:effectExtent l="0" t="0" r="0" b="0"/>
                  <wp:docPr id="215" name="Picture 215" descr="C:\Users\bhuiya_f\Downloads\Steps icons\Steps icons\Progression_icon_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huiya_f\Downloads\Steps icons\Steps icons\Progression_icon_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D78F6D" w14:textId="77777777" w:rsidR="00466925" w:rsidRDefault="00466925" w:rsidP="002C2E7F">
            <w:pPr>
              <w:pStyle w:val="Tabletext2mmindent"/>
            </w:pPr>
            <w:r>
              <w:t>Describe the typical properties of non-metals.</w:t>
            </w:r>
          </w:p>
        </w:tc>
        <w:tc>
          <w:tcPr>
            <w:tcW w:w="1418" w:type="dxa"/>
          </w:tcPr>
          <w:p w14:paraId="28A625A9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8FF8ECD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16101C" w14:textId="77777777" w:rsidR="00466925" w:rsidRDefault="00466925" w:rsidP="00466925">
            <w:pPr>
              <w:pStyle w:val="Tickbox"/>
              <w:jc w:val="center"/>
            </w:pPr>
          </w:p>
        </w:tc>
      </w:tr>
    </w:tbl>
    <w:p w14:paraId="4C1F9D2C" w14:textId="70022E09" w:rsidR="00466925" w:rsidRPr="00EC50E7" w:rsidRDefault="00A4578E" w:rsidP="00651AF6">
      <w:pPr>
        <w:pStyle w:val="Bhead6mm"/>
      </w:pPr>
      <w:r>
        <w:lastRenderedPageBreak/>
        <w:t>SC</w:t>
      </w:r>
      <w:r w:rsidR="00466925">
        <w:t>7d Bonding metals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66925" w:rsidRPr="00DB62BC" w14:paraId="082B3743" w14:textId="77777777" w:rsidTr="00466925">
        <w:tc>
          <w:tcPr>
            <w:tcW w:w="851" w:type="dxa"/>
            <w:shd w:val="clear" w:color="auto" w:fill="auto"/>
            <w:vAlign w:val="center"/>
          </w:tcPr>
          <w:p w14:paraId="73DD761A" w14:textId="77777777" w:rsidR="00466925" w:rsidRPr="008574F6" w:rsidRDefault="00466925" w:rsidP="00466925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08AA7A" w14:textId="77777777" w:rsidR="00466925" w:rsidRDefault="00466925" w:rsidP="00466925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180B481" w14:textId="77777777" w:rsidR="00466925" w:rsidRDefault="00466925" w:rsidP="00466925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1999CD1" w14:textId="77777777" w:rsidR="00466925" w:rsidRDefault="00466925" w:rsidP="00466925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D21E3C1" w14:textId="77777777" w:rsidR="00466925" w:rsidRDefault="00466925" w:rsidP="00466925">
            <w:pPr>
              <w:pStyle w:val="Tablehead"/>
              <w:jc w:val="center"/>
            </w:pPr>
            <w:r>
              <w:t>Nailed it!</w:t>
            </w:r>
          </w:p>
        </w:tc>
      </w:tr>
      <w:tr w:rsidR="00466925" w:rsidRPr="00DB62BC" w14:paraId="2D79808A" w14:textId="77777777" w:rsidTr="00466925">
        <w:tc>
          <w:tcPr>
            <w:tcW w:w="851" w:type="dxa"/>
            <w:shd w:val="clear" w:color="auto" w:fill="auto"/>
            <w:vAlign w:val="center"/>
          </w:tcPr>
          <w:p w14:paraId="7CF3B823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D06AF8B" wp14:editId="04896FDF">
                  <wp:extent cx="247650" cy="266700"/>
                  <wp:effectExtent l="0" t="0" r="0" b="0"/>
                  <wp:docPr id="219" name="Picture 21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C1CC3" w14:textId="77777777" w:rsidR="00466925" w:rsidRPr="00DB62BC" w:rsidRDefault="00466925" w:rsidP="002C2E7F">
            <w:pPr>
              <w:pStyle w:val="Tabletext2mmindent"/>
            </w:pPr>
            <w:r w:rsidRPr="00445B58">
              <w:t xml:space="preserve">Give </w:t>
            </w:r>
            <w:r w:rsidRPr="00060125">
              <w:t>examples of ionic; covalent, simple molecular; covalent, giant molecular; and metallic substances</w:t>
            </w:r>
            <w:r>
              <w:t>.</w:t>
            </w:r>
          </w:p>
        </w:tc>
        <w:tc>
          <w:tcPr>
            <w:tcW w:w="1418" w:type="dxa"/>
          </w:tcPr>
          <w:p w14:paraId="79183D07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1EA2DBB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FE91FE5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220F32FE" w14:textId="77777777" w:rsidTr="00466925">
        <w:tc>
          <w:tcPr>
            <w:tcW w:w="851" w:type="dxa"/>
            <w:shd w:val="clear" w:color="auto" w:fill="auto"/>
            <w:vAlign w:val="center"/>
          </w:tcPr>
          <w:p w14:paraId="2944FAC9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795619B" wp14:editId="28CE3580">
                  <wp:extent cx="247650" cy="266700"/>
                  <wp:effectExtent l="0" t="0" r="0" b="0"/>
                  <wp:docPr id="220" name="Picture 22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55C3E4" w14:textId="77777777" w:rsidR="00466925" w:rsidRPr="00DB62BC" w:rsidRDefault="00466925" w:rsidP="002C2E7F">
            <w:pPr>
              <w:pStyle w:val="Tabletext2mmindent"/>
            </w:pPr>
            <w:r w:rsidRPr="00445B58">
              <w:t>Describe how the different types of bonds and structures are formed.</w:t>
            </w:r>
          </w:p>
        </w:tc>
        <w:tc>
          <w:tcPr>
            <w:tcW w:w="1418" w:type="dxa"/>
          </w:tcPr>
          <w:p w14:paraId="3348D79F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C84C7C8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CF0EF0A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2E5AFD93" w14:textId="77777777" w:rsidTr="00466925">
        <w:tc>
          <w:tcPr>
            <w:tcW w:w="851" w:type="dxa"/>
            <w:shd w:val="clear" w:color="auto" w:fill="auto"/>
            <w:vAlign w:val="center"/>
          </w:tcPr>
          <w:p w14:paraId="3C240461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E74034" wp14:editId="0796B00F">
                  <wp:extent cx="247650" cy="247650"/>
                  <wp:effectExtent l="0" t="0" r="0" b="0"/>
                  <wp:docPr id="221" name="Picture 22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C8C95D" w14:textId="77777777" w:rsidR="00466925" w:rsidRPr="00DB62BC" w:rsidRDefault="00466925" w:rsidP="002C2E7F">
            <w:pPr>
              <w:pStyle w:val="Tabletext2mmindent"/>
            </w:pPr>
            <w:r w:rsidRPr="00445B58">
              <w:t>Explain how the structure and bonding of a substance is linked to its physical properties. (Relative melting point and boiling point, relative solubility in water and ability to conduct electricity, as solids and in solution.)</w:t>
            </w:r>
          </w:p>
        </w:tc>
        <w:tc>
          <w:tcPr>
            <w:tcW w:w="1418" w:type="dxa"/>
          </w:tcPr>
          <w:p w14:paraId="4DE1E39B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DE57D95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80FB9E3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65FE5850" w14:textId="77777777" w:rsidTr="00466925">
        <w:tc>
          <w:tcPr>
            <w:tcW w:w="851" w:type="dxa"/>
            <w:shd w:val="clear" w:color="auto" w:fill="auto"/>
            <w:vAlign w:val="center"/>
          </w:tcPr>
          <w:p w14:paraId="73BECE82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AECE686" wp14:editId="2D546990">
                  <wp:extent cx="247650" cy="247650"/>
                  <wp:effectExtent l="0" t="0" r="0" b="0"/>
                  <wp:docPr id="222" name="Picture 22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0556D2" w14:textId="77777777" w:rsidR="00466925" w:rsidRPr="00DB62BC" w:rsidRDefault="00466925" w:rsidP="002C2E7F">
            <w:pPr>
              <w:pStyle w:val="Tabletext2mmindent"/>
            </w:pPr>
            <w:r w:rsidRPr="00445B58">
              <w:t>Explain why we use models to represent structure and bonding.</w:t>
            </w:r>
          </w:p>
        </w:tc>
        <w:tc>
          <w:tcPr>
            <w:tcW w:w="1418" w:type="dxa"/>
          </w:tcPr>
          <w:p w14:paraId="39E0B166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C025A50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14F9B1D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1F610D70" w14:textId="77777777" w:rsidTr="00466925">
        <w:tc>
          <w:tcPr>
            <w:tcW w:w="851" w:type="dxa"/>
            <w:shd w:val="clear" w:color="auto" w:fill="auto"/>
            <w:vAlign w:val="center"/>
          </w:tcPr>
          <w:p w14:paraId="698ED86B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A628CB6" wp14:editId="51BCDBF6">
                  <wp:extent cx="247650" cy="247650"/>
                  <wp:effectExtent l="0" t="0" r="0" b="0"/>
                  <wp:docPr id="223" name="Picture 22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1160A2" w14:textId="77777777" w:rsidR="00466925" w:rsidRPr="00DB62BC" w:rsidRDefault="00466925" w:rsidP="002C2E7F">
            <w:pPr>
              <w:pStyle w:val="Tabletext2mmindent"/>
            </w:pPr>
            <w:r w:rsidRPr="00445B58">
              <w:t>Represent structures and bonding using a variety of different models (dot</w:t>
            </w:r>
            <w:r>
              <w:t xml:space="preserve"> </w:t>
            </w:r>
            <w:r w:rsidRPr="00445B58">
              <w:t>and cross, ball and stick, 2</w:t>
            </w:r>
            <w:r>
              <w:t>D</w:t>
            </w:r>
            <w:r w:rsidRPr="00445B58">
              <w:t xml:space="preserve">, </w:t>
            </w:r>
            <w:r>
              <w:t>3D</w:t>
            </w:r>
            <w:r w:rsidRPr="00445B58">
              <w:t>).</w:t>
            </w:r>
          </w:p>
        </w:tc>
        <w:tc>
          <w:tcPr>
            <w:tcW w:w="1418" w:type="dxa"/>
          </w:tcPr>
          <w:p w14:paraId="3DB4DF93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EF1D122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DF0F12B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64913EC8" w14:textId="77777777" w:rsidTr="00466925">
        <w:tc>
          <w:tcPr>
            <w:tcW w:w="851" w:type="dxa"/>
            <w:shd w:val="clear" w:color="auto" w:fill="auto"/>
            <w:vAlign w:val="center"/>
          </w:tcPr>
          <w:p w14:paraId="694D3D41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4F4EE6" wp14:editId="5E92A1EC">
                  <wp:extent cx="266700" cy="247650"/>
                  <wp:effectExtent l="0" t="0" r="0" b="0"/>
                  <wp:docPr id="224" name="Picture 224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33CFF6" w14:textId="77777777" w:rsidR="00466925" w:rsidRPr="00DB62BC" w:rsidRDefault="00466925" w:rsidP="002C2E7F">
            <w:pPr>
              <w:pStyle w:val="Tabletext2mmindent"/>
            </w:pPr>
            <w:r w:rsidRPr="00445B58">
              <w:t>Describe the limitations of the different models used to represent structure and bonding (dot and cross, ball and stick, 2D, 3D)</w:t>
            </w:r>
            <w:r>
              <w:t>.</w:t>
            </w:r>
          </w:p>
        </w:tc>
        <w:tc>
          <w:tcPr>
            <w:tcW w:w="1418" w:type="dxa"/>
          </w:tcPr>
          <w:p w14:paraId="05BDF90C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07EB51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EDB77D7" w14:textId="77777777" w:rsidR="00466925" w:rsidRDefault="00466925" w:rsidP="00466925">
            <w:pPr>
              <w:pStyle w:val="Tickbox"/>
              <w:jc w:val="center"/>
            </w:pPr>
          </w:p>
        </w:tc>
      </w:tr>
    </w:tbl>
    <w:p w14:paraId="4FD174FB" w14:textId="77777777" w:rsidR="003302B7" w:rsidRPr="003302B7" w:rsidRDefault="003302B7" w:rsidP="002E640A">
      <w:pPr>
        <w:pStyle w:val="Ahead"/>
      </w:pPr>
    </w:p>
    <w:sectPr w:rsidR="003302B7" w:rsidRPr="003302B7" w:rsidSect="00786C0A">
      <w:headerReference w:type="default" r:id="rId17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98E0" w14:textId="77777777" w:rsidR="00F55209" w:rsidRDefault="00F55209">
      <w:r>
        <w:separator/>
      </w:r>
    </w:p>
  </w:endnote>
  <w:endnote w:type="continuationSeparator" w:id="0">
    <w:p w14:paraId="301AAE57" w14:textId="77777777" w:rsidR="00F55209" w:rsidRDefault="00F5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7DF2" w14:textId="77777777" w:rsidR="00651AF6" w:rsidRDefault="00651AF6" w:rsidP="00651AF6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A4578E">
      <w:rPr>
        <w:rStyle w:val="PageNumber"/>
        <w:noProof/>
      </w:rPr>
      <w:t>4</w:t>
    </w:r>
    <w:r w:rsidRPr="00EE1556">
      <w:rPr>
        <w:rStyle w:val="PageNumber"/>
      </w:rPr>
      <w:fldChar w:fldCharType="end"/>
    </w:r>
  </w:p>
  <w:p w14:paraId="28E44552" w14:textId="5041E02E" w:rsidR="00651AF6" w:rsidRDefault="00651AF6" w:rsidP="00651AF6">
    <w:pPr>
      <w:pStyle w:val="Footer"/>
      <w:tabs>
        <w:tab w:val="left" w:pos="12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048" behindDoc="0" locked="1" layoutInCell="1" allowOverlap="1" wp14:anchorId="4177698D" wp14:editId="1D190BAD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39DCC" w14:textId="77777777" w:rsidR="00651AF6" w:rsidRDefault="00651AF6" w:rsidP="00651AF6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776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Ctvapo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D939DCC" w14:textId="77777777" w:rsidR="00651AF6" w:rsidRDefault="00651AF6" w:rsidP="00651AF6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DBDD" w14:textId="77777777" w:rsidR="00F55209" w:rsidRDefault="00F55209">
      <w:r>
        <w:separator/>
      </w:r>
    </w:p>
  </w:footnote>
  <w:footnote w:type="continuationSeparator" w:id="0">
    <w:p w14:paraId="07CF356C" w14:textId="77777777" w:rsidR="00F55209" w:rsidRDefault="00F5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010" w14:textId="7839F89E" w:rsidR="008B6AAF" w:rsidRPr="00270E3C" w:rsidRDefault="008B6AA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6EB4159" wp14:editId="0A36A41D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8180" w14:textId="6CE76CC7" w:rsidR="008B6AAF" w:rsidRDefault="00A4578E" w:rsidP="0068541E">
                          <w:pPr>
                            <w:pStyle w:val="Unithead"/>
                          </w:pPr>
                          <w:r>
                            <w:t>SC</w:t>
                          </w:r>
                          <w:r w:rsidR="00CE3960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B415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" filled="f" stroked="f">
              <v:textbox inset="0,0,0,0">
                <w:txbxContent>
                  <w:p w14:paraId="710B8180" w14:textId="6CE76CC7" w:rsidR="008B6AAF" w:rsidRDefault="00A4578E" w:rsidP="0068541E">
                    <w:pPr>
                      <w:pStyle w:val="Unithead"/>
                    </w:pPr>
                    <w:r>
                      <w:t>SC</w:t>
                    </w:r>
                    <w:r w:rsidR="00CE3960"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1" locked="0" layoutInCell="1" allowOverlap="1" wp14:anchorId="6D42A986" wp14:editId="316E7457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" name="Picture 28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960">
      <w:t>Revision</w:t>
    </w:r>
    <w:r>
      <w:t xml:space="preserve">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209C" w14:textId="77777777" w:rsidR="00CE3960" w:rsidRPr="00270E3C" w:rsidRDefault="00CE3960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4608B38C" wp14:editId="56DCE883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9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BDF29" w14:textId="436FA54C" w:rsidR="00CE3960" w:rsidRDefault="00A4578E" w:rsidP="0068541E">
                          <w:pPr>
                            <w:pStyle w:val="Unithead"/>
                          </w:pPr>
                          <w:r>
                            <w:t>SC</w:t>
                          </w:r>
                          <w:r w:rsidR="00CE3960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8B3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6.5pt;margin-top:-2.85pt;width:221.1pt;height:4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" filled="f" stroked="f">
              <v:textbox inset="0,0,0,0">
                <w:txbxContent>
                  <w:p w14:paraId="633BDF29" w14:textId="436FA54C" w:rsidR="00CE3960" w:rsidRDefault="00A4578E" w:rsidP="0068541E">
                    <w:pPr>
                      <w:pStyle w:val="Unithead"/>
                    </w:pPr>
                    <w:r>
                      <w:t>SC</w:t>
                    </w:r>
                    <w:r w:rsidR="00CE3960"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120" behindDoc="1" locked="0" layoutInCell="1" allowOverlap="1" wp14:anchorId="73D0BD95" wp14:editId="2A05EEB9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93" name="Picture 293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5CBA" w14:textId="7B53DE9E" w:rsidR="008B6AAF" w:rsidRPr="00270E3C" w:rsidRDefault="008B6AA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9B8070D" wp14:editId="63F34E6B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8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7489" w14:textId="06E3DE69" w:rsidR="008B6AAF" w:rsidRDefault="00A4578E" w:rsidP="0068541E">
                          <w:pPr>
                            <w:pStyle w:val="Unithead"/>
                          </w:pPr>
                          <w:r>
                            <w:t>SC</w:t>
                          </w:r>
                          <w:r w:rsidR="002E640A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807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66.5pt;margin-top:-2.85pt;width:221.1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" filled="f" stroked="f">
              <v:textbox inset="0,0,0,0">
                <w:txbxContent>
                  <w:p w14:paraId="0A297489" w14:textId="06E3DE69" w:rsidR="008B6AAF" w:rsidRDefault="00A4578E" w:rsidP="0068541E">
                    <w:pPr>
                      <w:pStyle w:val="Unithead"/>
                    </w:pPr>
                    <w:r>
                      <w:t>SC</w:t>
                    </w:r>
                    <w:r w:rsidR="002E640A"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1" locked="0" layoutInCell="1" allowOverlap="1" wp14:anchorId="081450C4" wp14:editId="0E6B2647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9" name="Picture 289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7F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4.75pt" o:bullet="t">
        <v:imagedata r:id="rId1" o:title="WarningTP"/>
      </v:shape>
    </w:pict>
  </w:numPicBullet>
  <w:numPicBullet w:numPicBulletId="1">
    <w:pict>
      <v:shape id="_x0000_i1029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990290E"/>
    <w:multiLevelType w:val="multilevel"/>
    <w:tmpl w:val="D42409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30" w15:restartNumberingAfterBreak="0">
    <w:nsid w:val="4C535BD3"/>
    <w:multiLevelType w:val="multilevel"/>
    <w:tmpl w:val="D96A7088"/>
    <w:numStyleLink w:val="ListCapAlpha"/>
  </w:abstractNum>
  <w:abstractNum w:abstractNumId="31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6F2F3647"/>
    <w:multiLevelType w:val="multilevel"/>
    <w:tmpl w:val="26504A46"/>
    <w:numStyleLink w:val="Challengelist"/>
  </w:abstractNum>
  <w:abstractNum w:abstractNumId="35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4746060"/>
    <w:multiLevelType w:val="multilevel"/>
    <w:tmpl w:val="26504A46"/>
    <w:numStyleLink w:val="Challengelist"/>
  </w:abstractNum>
  <w:abstractNum w:abstractNumId="39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37"/>
  </w:num>
  <w:num w:numId="4">
    <w:abstractNumId w:val="12"/>
  </w:num>
  <w:num w:numId="5">
    <w:abstractNumId w:val="39"/>
  </w:num>
  <w:num w:numId="6">
    <w:abstractNumId w:val="35"/>
  </w:num>
  <w:num w:numId="7">
    <w:abstractNumId w:val="32"/>
  </w:num>
  <w:num w:numId="8">
    <w:abstractNumId w:val="11"/>
  </w:num>
  <w:num w:numId="9">
    <w:abstractNumId w:val="17"/>
  </w:num>
  <w:num w:numId="10">
    <w:abstractNumId w:val="28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3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10"/>
  </w:num>
  <w:num w:numId="23">
    <w:abstractNumId w:val="29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8"/>
  </w:num>
  <w:num w:numId="38">
    <w:abstractNumId w:val="34"/>
  </w:num>
  <w:num w:numId="39">
    <w:abstractNumId w:val="20"/>
  </w:num>
  <w:num w:numId="40">
    <w:abstractNumId w:val="18"/>
  </w:num>
  <w:num w:numId="41">
    <w:abstractNumId w:val="31"/>
  </w:num>
  <w:num w:numId="42">
    <w:abstractNumId w:val="18"/>
  </w:num>
  <w:num w:numId="4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1335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E7F"/>
    <w:rsid w:val="002C2F2C"/>
    <w:rsid w:val="002C6FF1"/>
    <w:rsid w:val="002D032D"/>
    <w:rsid w:val="002D1492"/>
    <w:rsid w:val="002E640A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66925"/>
    <w:rsid w:val="0047057E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13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1AF6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227A3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6AAF"/>
    <w:rsid w:val="008B7115"/>
    <w:rsid w:val="008B73C7"/>
    <w:rsid w:val="008B7882"/>
    <w:rsid w:val="008C2D7F"/>
    <w:rsid w:val="008C32D6"/>
    <w:rsid w:val="008C7A54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1EE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578E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76E0E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960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4772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48D9"/>
    <w:rsid w:val="00F55209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456B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FDFC9F"/>
  <w15:docId w15:val="{5BB27460-999F-4400-909C-491C080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DE47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4772"/>
    <w:rPr>
      <w:rFonts w:ascii="Lucida Grande" w:hAnsi="Lucida Grande"/>
      <w:sz w:val="18"/>
      <w:szCs w:val="18"/>
      <w:lang w:eastAsia="en-US"/>
    </w:rPr>
  </w:style>
  <w:style w:type="character" w:customStyle="1" w:styleId="Higherchr">
    <w:name w:val="Higher chr"/>
    <w:qFormat/>
    <w:rsid w:val="00466925"/>
    <w:rPr>
      <w:b/>
      <w:color w:val="FFFFFF"/>
      <w:bdr w:val="single" w:sz="4" w:space="0" w:color="auto"/>
      <w:shd w:val="clear" w:color="auto" w:fill="000000"/>
    </w:rPr>
  </w:style>
  <w:style w:type="paragraph" w:customStyle="1" w:styleId="Objectives">
    <w:name w:val="Objectives"/>
    <w:qFormat/>
    <w:rsid w:val="004E4E13"/>
    <w:pPr>
      <w:tabs>
        <w:tab w:val="left" w:pos="1134"/>
      </w:tabs>
      <w:spacing w:before="60" w:after="60" w:line="240" w:lineRule="atLeast"/>
      <w:ind w:left="1134" w:hanging="1134"/>
    </w:pPr>
    <w:rPr>
      <w:rFonts w:ascii="Arial" w:hAnsi="Arial" w:cs="Arial"/>
      <w:szCs w:val="24"/>
      <w:lang w:eastAsia="en-US"/>
    </w:rPr>
  </w:style>
  <w:style w:type="paragraph" w:customStyle="1" w:styleId="Bhead6mm">
    <w:name w:val="B head +6mm"/>
    <w:basedOn w:val="Bhead"/>
    <w:qFormat/>
    <w:rsid w:val="00651AF6"/>
    <w:pPr>
      <w:spacing w:before="360"/>
    </w:pPr>
  </w:style>
  <w:style w:type="paragraph" w:customStyle="1" w:styleId="Tabletext2mmindent">
    <w:name w:val="Table text +2mm indent"/>
    <w:basedOn w:val="Tabletext"/>
    <w:qFormat/>
    <w:rsid w:val="00651AF6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SC5-7 Revision Checklist</dc:title>
  <dc:subject/>
  <dc:creator>Bhuiya, Fariza</dc:creator>
  <cp:keywords/>
  <dc:description/>
  <cp:lastModifiedBy>Grasso, Delia</cp:lastModifiedBy>
  <cp:revision>2</cp:revision>
  <dcterms:created xsi:type="dcterms:W3CDTF">2016-10-03T15:41:00Z</dcterms:created>
  <dcterms:modified xsi:type="dcterms:W3CDTF">2016-10-03T15:41:00Z</dcterms:modified>
</cp:coreProperties>
</file>