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D400" w14:textId="6930309B" w:rsidR="00521DE6" w:rsidRDefault="00455469" w:rsidP="009311E6">
      <w:pPr>
        <w:pStyle w:val="Ahead"/>
      </w:pPr>
      <w:r>
        <w:t>SC</w:t>
      </w:r>
      <w:r w:rsidR="0031787C">
        <w:t>1</w:t>
      </w:r>
      <w:r w:rsidR="00695167">
        <w:t>0 Electrolytic Processes</w:t>
      </w:r>
    </w:p>
    <w:p w14:paraId="00F8040A" w14:textId="4D852ACD" w:rsidR="00EA76E2" w:rsidRPr="00EC50E7" w:rsidRDefault="00455469" w:rsidP="009311E6">
      <w:pPr>
        <w:pStyle w:val="Bhead6mm"/>
      </w:pPr>
      <w:r>
        <w:t>SC</w:t>
      </w:r>
      <w:r w:rsidR="0031787C">
        <w:t>1</w:t>
      </w:r>
      <w:r w:rsidR="00695167">
        <w:t>0</w:t>
      </w:r>
      <w:r w:rsidR="0031787C">
        <w:t xml:space="preserve">a </w:t>
      </w:r>
      <w:r w:rsidR="00695167">
        <w:t>Electrolysis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14:paraId="036E892D" w14:textId="77777777" w:rsidTr="000232F3">
        <w:tc>
          <w:tcPr>
            <w:tcW w:w="851" w:type="dxa"/>
            <w:shd w:val="clear" w:color="auto" w:fill="auto"/>
            <w:vAlign w:val="center"/>
          </w:tcPr>
          <w:p w14:paraId="45BF9D38" w14:textId="77777777" w:rsidR="00EA76E2" w:rsidRPr="008574F6" w:rsidRDefault="00EA76E2" w:rsidP="0031787C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FF3FEA" w14:textId="77777777" w:rsidR="00EA76E2" w:rsidRDefault="00EA76E2" w:rsidP="0031787C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543DFC0" w14:textId="77777777" w:rsidR="00EA76E2" w:rsidRDefault="00EA76E2" w:rsidP="0031787C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47EBD098" w14:textId="77777777" w:rsidR="00EA76E2" w:rsidRDefault="00EA76E2" w:rsidP="0031787C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CAE3D32" w14:textId="77777777" w:rsidR="00EA76E2" w:rsidRDefault="00EA76E2" w:rsidP="0031787C">
            <w:pPr>
              <w:pStyle w:val="Tablehead"/>
              <w:jc w:val="center"/>
            </w:pPr>
            <w:r>
              <w:t>Nailed it!</w:t>
            </w:r>
          </w:p>
        </w:tc>
      </w:tr>
      <w:tr w:rsidR="00EA76E2" w:rsidRPr="00DB62BC" w14:paraId="03C94242" w14:textId="77777777" w:rsidTr="000232F3">
        <w:tc>
          <w:tcPr>
            <w:tcW w:w="851" w:type="dxa"/>
            <w:shd w:val="clear" w:color="auto" w:fill="auto"/>
            <w:vAlign w:val="center"/>
          </w:tcPr>
          <w:p w14:paraId="429126F0" w14:textId="2AC21FC7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449E64A" wp14:editId="52148C48">
                  <wp:extent cx="247650" cy="266700"/>
                  <wp:effectExtent l="0" t="0" r="0" b="0"/>
                  <wp:docPr id="22" name="Picture 2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FA9BE" w14:textId="55AAFD10" w:rsidR="00EA76E2" w:rsidRPr="00DB62BC" w:rsidRDefault="00104342" w:rsidP="009311E6">
            <w:pPr>
              <w:pStyle w:val="Tabletext2mmindent"/>
            </w:pPr>
            <w:r w:rsidRPr="00104342">
              <w:t>State the meaning of the term ‘electrolyte’.</w:t>
            </w:r>
          </w:p>
        </w:tc>
        <w:tc>
          <w:tcPr>
            <w:tcW w:w="1418" w:type="dxa"/>
          </w:tcPr>
          <w:p w14:paraId="036FAEBA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E8EBAB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49E9BBB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D0E4A5" w14:textId="77777777" w:rsidTr="000232F3">
        <w:tc>
          <w:tcPr>
            <w:tcW w:w="851" w:type="dxa"/>
            <w:shd w:val="clear" w:color="auto" w:fill="auto"/>
            <w:vAlign w:val="center"/>
          </w:tcPr>
          <w:p w14:paraId="5AFF920D" w14:textId="252B34AD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5909B68" wp14:editId="17A68DFF">
                  <wp:extent cx="247650" cy="266700"/>
                  <wp:effectExtent l="0" t="0" r="0" b="0"/>
                  <wp:docPr id="23" name="Picture 2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92DFC8" w14:textId="5866BD42" w:rsidR="00EA76E2" w:rsidRPr="00DB62BC" w:rsidRDefault="00104342" w:rsidP="009311E6">
            <w:pPr>
              <w:pStyle w:val="Tabletext2mmindent"/>
            </w:pPr>
            <w:r w:rsidRPr="00104342">
              <w:t>Outline what happens during electrolysis.</w:t>
            </w:r>
          </w:p>
        </w:tc>
        <w:tc>
          <w:tcPr>
            <w:tcW w:w="1418" w:type="dxa"/>
          </w:tcPr>
          <w:p w14:paraId="329FB41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3CC347D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06755A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66B3BFA7" w14:textId="77777777" w:rsidTr="000232F3">
        <w:tc>
          <w:tcPr>
            <w:tcW w:w="851" w:type="dxa"/>
            <w:shd w:val="clear" w:color="auto" w:fill="auto"/>
            <w:vAlign w:val="center"/>
          </w:tcPr>
          <w:p w14:paraId="0EE07DD0" w14:textId="459A27AC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5F0D91C" wp14:editId="43C5E907">
                  <wp:extent cx="247650" cy="266700"/>
                  <wp:effectExtent l="0" t="0" r="0" b="0"/>
                  <wp:docPr id="24" name="Picture 2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474F4E" w14:textId="06B2009E" w:rsidR="00EA76E2" w:rsidRPr="00DB62BC" w:rsidRDefault="00104342" w:rsidP="009311E6">
            <w:pPr>
              <w:pStyle w:val="Tabletext2mmindent"/>
            </w:pPr>
            <w:r w:rsidRPr="00104342">
              <w:t>Explain the movement of the ions during electrolysis.</w:t>
            </w:r>
          </w:p>
        </w:tc>
        <w:tc>
          <w:tcPr>
            <w:tcW w:w="1418" w:type="dxa"/>
          </w:tcPr>
          <w:p w14:paraId="2BBA4CC3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51F9E1F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01D777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34EC786D" w14:textId="77777777" w:rsidTr="000232F3">
        <w:tc>
          <w:tcPr>
            <w:tcW w:w="851" w:type="dxa"/>
            <w:shd w:val="clear" w:color="auto" w:fill="auto"/>
            <w:vAlign w:val="center"/>
          </w:tcPr>
          <w:p w14:paraId="18CC5831" w14:textId="4D33C211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5A8D66C" wp14:editId="4936DBAE">
                  <wp:extent cx="247650" cy="247650"/>
                  <wp:effectExtent l="0" t="0" r="0" b="0"/>
                  <wp:docPr id="27" name="Picture 2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600034" w14:textId="23F2A647" w:rsidR="00EA76E2" w:rsidRPr="00DB62BC" w:rsidRDefault="00277F68" w:rsidP="009311E6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 w:rsidR="00930EE9">
              <w:t xml:space="preserve"> </w:t>
            </w:r>
            <w:r w:rsidR="00104342" w:rsidRPr="00104342">
              <w:t>Write half equations for the reactions at the electrodes.</w:t>
            </w:r>
          </w:p>
        </w:tc>
        <w:tc>
          <w:tcPr>
            <w:tcW w:w="1418" w:type="dxa"/>
          </w:tcPr>
          <w:p w14:paraId="67F4B1C4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154952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4EBCB8C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5EFF6698" w14:textId="77777777" w:rsidTr="000232F3">
        <w:tc>
          <w:tcPr>
            <w:tcW w:w="851" w:type="dxa"/>
            <w:shd w:val="clear" w:color="auto" w:fill="auto"/>
            <w:vAlign w:val="center"/>
          </w:tcPr>
          <w:p w14:paraId="6ED4BAC5" w14:textId="4788570F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80C020" wp14:editId="6A57781E">
                  <wp:extent cx="266700" cy="247650"/>
                  <wp:effectExtent l="0" t="0" r="0" b="0"/>
                  <wp:docPr id="29" name="Picture 2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E1B36" w14:textId="24489A50" w:rsidR="00EA76E2" w:rsidRPr="00DB62BC" w:rsidRDefault="00277F68" w:rsidP="009311E6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 w:rsidR="00930EE9">
              <w:t xml:space="preserve"> </w:t>
            </w:r>
            <w:r w:rsidR="00104342" w:rsidRPr="00104342">
              <w:t>Explain the meaning of oxidation and reduction in terms of the movement of electrons.</w:t>
            </w:r>
          </w:p>
        </w:tc>
        <w:tc>
          <w:tcPr>
            <w:tcW w:w="1418" w:type="dxa"/>
          </w:tcPr>
          <w:p w14:paraId="2236EC5E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0168E78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C644D89" w14:textId="77777777" w:rsidR="00EA76E2" w:rsidRDefault="00EA76E2" w:rsidP="0031787C">
            <w:pPr>
              <w:pStyle w:val="Tickbox"/>
              <w:jc w:val="center"/>
            </w:pPr>
          </w:p>
        </w:tc>
      </w:tr>
      <w:tr w:rsidR="00EA76E2" w:rsidRPr="00DB62BC" w14:paraId="04CBFD1A" w14:textId="77777777" w:rsidTr="000232F3">
        <w:tc>
          <w:tcPr>
            <w:tcW w:w="851" w:type="dxa"/>
            <w:shd w:val="clear" w:color="auto" w:fill="auto"/>
            <w:vAlign w:val="center"/>
          </w:tcPr>
          <w:p w14:paraId="070FCFBB" w14:textId="1EA0A1BA" w:rsidR="00EA76E2" w:rsidRPr="00DB62BC" w:rsidRDefault="00104342" w:rsidP="0031787C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3691EBC" wp14:editId="42CCD4AF">
                  <wp:extent cx="247650" cy="247650"/>
                  <wp:effectExtent l="0" t="0" r="0" b="0"/>
                  <wp:docPr id="28" name="Picture 2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A0EBBD" w14:textId="1F027F39" w:rsidR="00EA76E2" w:rsidRPr="00DB62BC" w:rsidRDefault="00277F68" w:rsidP="009311E6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 w:rsidR="00930EE9">
              <w:t xml:space="preserve"> </w:t>
            </w:r>
            <w:r w:rsidR="00104342" w:rsidRPr="00104342">
              <w:t>State the electrodes at which oxidation and reduction occur.</w:t>
            </w:r>
          </w:p>
        </w:tc>
        <w:tc>
          <w:tcPr>
            <w:tcW w:w="1418" w:type="dxa"/>
          </w:tcPr>
          <w:p w14:paraId="2C806AFB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94F74C" w14:textId="77777777" w:rsidR="00EA76E2" w:rsidRDefault="00EA76E2" w:rsidP="0031787C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EE00FD3" w14:textId="77777777" w:rsidR="00EA76E2" w:rsidRDefault="00EA76E2" w:rsidP="0031787C">
            <w:pPr>
              <w:pStyle w:val="Tickbox"/>
              <w:jc w:val="center"/>
            </w:pPr>
          </w:p>
        </w:tc>
      </w:tr>
    </w:tbl>
    <w:p w14:paraId="482816A7" w14:textId="342A877D" w:rsidR="00854805" w:rsidRPr="00EC50E7" w:rsidRDefault="00455469" w:rsidP="00854805">
      <w:pPr>
        <w:pStyle w:val="Bhead6mm"/>
      </w:pPr>
      <w:r>
        <w:t>SC</w:t>
      </w:r>
      <w:r w:rsidR="00854805">
        <w:t>10b Products from electrolysis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854805" w:rsidRPr="00DB62BC" w14:paraId="13FF96AE" w14:textId="77777777" w:rsidTr="005B4EB2">
        <w:tc>
          <w:tcPr>
            <w:tcW w:w="851" w:type="dxa"/>
            <w:shd w:val="clear" w:color="auto" w:fill="auto"/>
            <w:vAlign w:val="center"/>
          </w:tcPr>
          <w:p w14:paraId="147C2FA1" w14:textId="77777777" w:rsidR="00854805" w:rsidRPr="008574F6" w:rsidRDefault="00854805" w:rsidP="005B4EB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3BEADC" w14:textId="77777777" w:rsidR="00854805" w:rsidRDefault="00854805" w:rsidP="005B4EB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4ADF3AE" w14:textId="77777777" w:rsidR="00854805" w:rsidRDefault="00854805" w:rsidP="005B4EB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06A3A7E" w14:textId="77777777" w:rsidR="00854805" w:rsidRDefault="00854805" w:rsidP="005B4EB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652DD45" w14:textId="77777777" w:rsidR="00854805" w:rsidRDefault="00854805" w:rsidP="005B4EB2">
            <w:pPr>
              <w:pStyle w:val="Tablehead"/>
              <w:jc w:val="center"/>
            </w:pPr>
            <w:r>
              <w:t>Nailed it!</w:t>
            </w:r>
          </w:p>
        </w:tc>
      </w:tr>
      <w:tr w:rsidR="00854805" w:rsidRPr="00DB62BC" w14:paraId="077AAB38" w14:textId="77777777" w:rsidTr="005B4EB2">
        <w:tc>
          <w:tcPr>
            <w:tcW w:w="851" w:type="dxa"/>
            <w:shd w:val="clear" w:color="auto" w:fill="auto"/>
            <w:vAlign w:val="center"/>
          </w:tcPr>
          <w:p w14:paraId="4F44594B" w14:textId="77777777" w:rsidR="00854805" w:rsidRPr="00DB62BC" w:rsidRDefault="00854805" w:rsidP="005B4EB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7B1F76E" wp14:editId="516DFE4B">
                  <wp:extent cx="247650" cy="266700"/>
                  <wp:effectExtent l="0" t="0" r="0" b="0"/>
                  <wp:docPr id="215" name="Picture 2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22620C" w14:textId="17C1F3B8" w:rsidR="00854805" w:rsidRPr="00DB62BC" w:rsidRDefault="00854805" w:rsidP="005B4EB2">
            <w:pPr>
              <w:pStyle w:val="Tabletext2mmindent"/>
            </w:pPr>
            <w:r w:rsidRPr="00854805">
              <w:t xml:space="preserve">Recall the products formed from the electrolysis of a variety of common compounds and solutions (copper chloride solution, sodium chloride solution, sodium </w:t>
            </w:r>
            <w:proofErr w:type="spellStart"/>
            <w:r w:rsidRPr="00854805">
              <w:t>sulfate</w:t>
            </w:r>
            <w:proofErr w:type="spellEnd"/>
            <w:r w:rsidRPr="00854805">
              <w:t xml:space="preserve"> solution, acidified water, molten lead bromide).  </w:t>
            </w:r>
          </w:p>
        </w:tc>
        <w:tc>
          <w:tcPr>
            <w:tcW w:w="1418" w:type="dxa"/>
          </w:tcPr>
          <w:p w14:paraId="1E182AFF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0363ACD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B7A8CDC" w14:textId="77777777" w:rsidR="00854805" w:rsidRDefault="00854805" w:rsidP="005B4EB2">
            <w:pPr>
              <w:pStyle w:val="Tickbox"/>
              <w:jc w:val="center"/>
            </w:pPr>
          </w:p>
        </w:tc>
      </w:tr>
      <w:tr w:rsidR="00854805" w:rsidRPr="00DB62BC" w14:paraId="6589EB09" w14:textId="77777777" w:rsidTr="005B4EB2">
        <w:tc>
          <w:tcPr>
            <w:tcW w:w="851" w:type="dxa"/>
            <w:shd w:val="clear" w:color="auto" w:fill="auto"/>
            <w:vAlign w:val="center"/>
          </w:tcPr>
          <w:p w14:paraId="080727EA" w14:textId="27BE00CD" w:rsidR="00854805" w:rsidRPr="00DB62BC" w:rsidRDefault="00854805" w:rsidP="005B4EB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F3183B3" wp14:editId="699651F3">
                  <wp:extent cx="247650" cy="247650"/>
                  <wp:effectExtent l="0" t="0" r="0" b="0"/>
                  <wp:docPr id="221" name="Picture 22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92E1B3" w14:textId="5B384BD7" w:rsidR="00854805" w:rsidRPr="00DB62BC" w:rsidRDefault="00854805" w:rsidP="005B4EB2">
            <w:pPr>
              <w:pStyle w:val="Tabletext2mmindent"/>
            </w:pPr>
            <w:r w:rsidRPr="00854805">
              <w:t xml:space="preserve">Explain the formation of the products in the electrolysis of a variety of common compounds and solutions (copper chloride solution, sodium chloride solution, sodium </w:t>
            </w:r>
            <w:proofErr w:type="spellStart"/>
            <w:r w:rsidRPr="00854805">
              <w:t>sulfate</w:t>
            </w:r>
            <w:proofErr w:type="spellEnd"/>
            <w:r w:rsidRPr="00854805">
              <w:t xml:space="preserve"> solution, acidified water, molten lead bromide).  </w:t>
            </w:r>
          </w:p>
        </w:tc>
        <w:tc>
          <w:tcPr>
            <w:tcW w:w="1418" w:type="dxa"/>
          </w:tcPr>
          <w:p w14:paraId="3EE95184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7E9055B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17F23B6" w14:textId="77777777" w:rsidR="00854805" w:rsidRDefault="00854805" w:rsidP="005B4EB2">
            <w:pPr>
              <w:pStyle w:val="Tickbox"/>
              <w:jc w:val="center"/>
            </w:pPr>
          </w:p>
        </w:tc>
      </w:tr>
      <w:tr w:rsidR="00854805" w:rsidRPr="00DB62BC" w14:paraId="4984F9A9" w14:textId="77777777" w:rsidTr="005B4EB2">
        <w:tc>
          <w:tcPr>
            <w:tcW w:w="851" w:type="dxa"/>
            <w:shd w:val="clear" w:color="auto" w:fill="auto"/>
            <w:vAlign w:val="center"/>
          </w:tcPr>
          <w:p w14:paraId="770AA403" w14:textId="46D2D502" w:rsidR="00854805" w:rsidRPr="00DB62BC" w:rsidRDefault="00854805" w:rsidP="005B4EB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427FA0" wp14:editId="0F26E50F">
                  <wp:extent cx="247650" cy="247650"/>
                  <wp:effectExtent l="0" t="0" r="0" b="0"/>
                  <wp:docPr id="222" name="Picture 22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430EEF" w14:textId="00906BC3" w:rsidR="00854805" w:rsidRPr="00DB62BC" w:rsidRDefault="00854805" w:rsidP="005B4EB2">
            <w:pPr>
              <w:pStyle w:val="Tabletext2mmindent"/>
            </w:pPr>
            <w:r w:rsidRPr="00854805">
              <w:t>Predict the products formed from the electrolysis of a molten, binary, ionic compound.</w:t>
            </w:r>
          </w:p>
        </w:tc>
        <w:tc>
          <w:tcPr>
            <w:tcW w:w="1418" w:type="dxa"/>
          </w:tcPr>
          <w:p w14:paraId="1DA0CCCE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CDDB68E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3683" w14:textId="77777777" w:rsidR="00854805" w:rsidRDefault="00854805" w:rsidP="005B4EB2">
            <w:pPr>
              <w:pStyle w:val="Tickbox"/>
              <w:jc w:val="center"/>
            </w:pPr>
          </w:p>
        </w:tc>
      </w:tr>
      <w:tr w:rsidR="00854805" w:rsidRPr="00DB62BC" w14:paraId="0243A2A7" w14:textId="77777777" w:rsidTr="005B4EB2">
        <w:tc>
          <w:tcPr>
            <w:tcW w:w="851" w:type="dxa"/>
            <w:shd w:val="clear" w:color="auto" w:fill="auto"/>
            <w:vAlign w:val="center"/>
          </w:tcPr>
          <w:p w14:paraId="0D6A9978" w14:textId="77777777" w:rsidR="00854805" w:rsidRPr="00DB62BC" w:rsidRDefault="00854805" w:rsidP="005B4EB2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24380E6" wp14:editId="62B4D61D">
                  <wp:extent cx="247650" cy="247650"/>
                  <wp:effectExtent l="0" t="0" r="0" b="0"/>
                  <wp:docPr id="218" name="Picture 21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8E5899" w14:textId="3D5A92DE" w:rsidR="00854805" w:rsidRPr="00DB62BC" w:rsidRDefault="00854805" w:rsidP="005B4EB2">
            <w:pPr>
              <w:pStyle w:val="Tabletext2mmindent"/>
            </w:pPr>
            <w:r w:rsidRPr="00854805">
              <w:t xml:space="preserve">Explain how the electrolysis of copper </w:t>
            </w:r>
            <w:proofErr w:type="spellStart"/>
            <w:r w:rsidRPr="00854805">
              <w:t>sulfate</w:t>
            </w:r>
            <w:proofErr w:type="spellEnd"/>
            <w:r w:rsidRPr="00854805">
              <w:t xml:space="preserve"> solution using copper electrodes can be used to purify copper.</w:t>
            </w:r>
          </w:p>
        </w:tc>
        <w:tc>
          <w:tcPr>
            <w:tcW w:w="1418" w:type="dxa"/>
          </w:tcPr>
          <w:p w14:paraId="68E9D4C6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D949F0C" w14:textId="77777777" w:rsidR="00854805" w:rsidRDefault="00854805" w:rsidP="005B4EB2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A67782" w14:textId="77777777" w:rsidR="00854805" w:rsidRDefault="00854805" w:rsidP="005B4EB2">
            <w:pPr>
              <w:pStyle w:val="Tickbox"/>
              <w:jc w:val="center"/>
            </w:pPr>
          </w:p>
        </w:tc>
      </w:tr>
    </w:tbl>
    <w:p w14:paraId="6E0667A4" w14:textId="52AF423C" w:rsidR="00703504" w:rsidRDefault="00703504" w:rsidP="00137275">
      <w:pPr>
        <w:pStyle w:val="Bhead6mm"/>
      </w:pPr>
    </w:p>
    <w:p w14:paraId="66636F52" w14:textId="4E695A0B" w:rsidR="00703504" w:rsidRPr="00703504" w:rsidRDefault="00703504" w:rsidP="00703504">
      <w:r>
        <w:br w:type="page"/>
      </w:r>
    </w:p>
    <w:p w14:paraId="0DE777BC" w14:textId="3AB04997" w:rsidR="00703504" w:rsidRDefault="00703504" w:rsidP="00703504">
      <w:pPr>
        <w:pStyle w:val="Ahead"/>
      </w:pPr>
      <w:r>
        <w:lastRenderedPageBreak/>
        <w:br/>
      </w:r>
      <w:r>
        <w:t xml:space="preserve">SC11 Obtaining </w:t>
      </w:r>
      <w:r w:rsidRPr="00703504">
        <w:t>a</w:t>
      </w:r>
      <w:r>
        <w:t>nd Using Metals</w:t>
      </w:r>
    </w:p>
    <w:p w14:paraId="03E91DEC" w14:textId="77777777" w:rsidR="00703504" w:rsidRPr="00EC50E7" w:rsidRDefault="00703504" w:rsidP="00703504">
      <w:pPr>
        <w:pStyle w:val="Bhead6mm"/>
      </w:pPr>
      <w:r>
        <w:t>SC11a Reactivity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3229E000" w14:textId="77777777" w:rsidTr="00946711">
        <w:tc>
          <w:tcPr>
            <w:tcW w:w="851" w:type="dxa"/>
            <w:shd w:val="clear" w:color="auto" w:fill="auto"/>
            <w:vAlign w:val="center"/>
          </w:tcPr>
          <w:p w14:paraId="212DAA2C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E61FBD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A5C99FB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7D8C29FE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33E020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7CA9F3A2" w14:textId="77777777" w:rsidTr="00946711">
        <w:tc>
          <w:tcPr>
            <w:tcW w:w="851" w:type="dxa"/>
            <w:shd w:val="clear" w:color="auto" w:fill="auto"/>
            <w:vAlign w:val="center"/>
          </w:tcPr>
          <w:p w14:paraId="0B833892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E82D031" wp14:editId="0B79C1DE">
                  <wp:extent cx="247650" cy="247650"/>
                  <wp:effectExtent l="0" t="0" r="0" b="0"/>
                  <wp:docPr id="12" name="Picture 12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1DE0FA" w14:textId="77777777" w:rsidR="00703504" w:rsidRPr="00DB62BC" w:rsidRDefault="00703504" w:rsidP="00946711">
            <w:pPr>
              <w:pStyle w:val="Tabletext2mmindent"/>
            </w:pPr>
            <w:r w:rsidRPr="00D76931">
              <w:t>Describe the reactions of common metals with water and acids.</w:t>
            </w:r>
          </w:p>
        </w:tc>
        <w:tc>
          <w:tcPr>
            <w:tcW w:w="1418" w:type="dxa"/>
          </w:tcPr>
          <w:p w14:paraId="494CA98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D11015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06DBAF4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69E9EDE6" w14:textId="77777777" w:rsidTr="00946711">
        <w:tc>
          <w:tcPr>
            <w:tcW w:w="851" w:type="dxa"/>
            <w:shd w:val="clear" w:color="auto" w:fill="auto"/>
            <w:vAlign w:val="center"/>
          </w:tcPr>
          <w:p w14:paraId="1EF49B9E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0F21DC" wp14:editId="3492E850">
                  <wp:extent cx="247650" cy="247650"/>
                  <wp:effectExtent l="0" t="0" r="0" b="0"/>
                  <wp:docPr id="13" name="Picture 1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02C95A" w14:textId="77777777" w:rsidR="00703504" w:rsidRPr="00DB62BC" w:rsidRDefault="00703504" w:rsidP="00946711">
            <w:pPr>
              <w:pStyle w:val="Tabletext2mmindent"/>
            </w:pPr>
            <w:r w:rsidRPr="00D76931">
              <w:t>Describe the reactions of metals with salt solutions.</w:t>
            </w:r>
          </w:p>
        </w:tc>
        <w:tc>
          <w:tcPr>
            <w:tcW w:w="1418" w:type="dxa"/>
          </w:tcPr>
          <w:p w14:paraId="6AF34A13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26DA69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39C2FFE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23F0F0BA" w14:textId="77777777" w:rsidTr="00946711">
        <w:tc>
          <w:tcPr>
            <w:tcW w:w="851" w:type="dxa"/>
            <w:shd w:val="clear" w:color="auto" w:fill="auto"/>
            <w:vAlign w:val="center"/>
          </w:tcPr>
          <w:p w14:paraId="4E588D76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2E7146A" wp14:editId="7606E7B1">
                  <wp:extent cx="247650" cy="247650"/>
                  <wp:effectExtent l="0" t="0" r="0" b="0"/>
                  <wp:docPr id="223" name="Picture 223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37B9D7" w14:textId="77777777" w:rsidR="00703504" w:rsidRPr="00DB62BC" w:rsidRDefault="00703504" w:rsidP="00946711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>
              <w:t xml:space="preserve"> </w:t>
            </w:r>
            <w:r w:rsidRPr="00D76931">
              <w:t>Explain why displacement reactions are redox reactions.</w:t>
            </w:r>
          </w:p>
        </w:tc>
        <w:tc>
          <w:tcPr>
            <w:tcW w:w="1418" w:type="dxa"/>
          </w:tcPr>
          <w:p w14:paraId="12E13C0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5C7D67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E7B86D8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58C90B6E" w14:textId="77777777" w:rsidTr="00946711">
        <w:tc>
          <w:tcPr>
            <w:tcW w:w="851" w:type="dxa"/>
            <w:shd w:val="clear" w:color="auto" w:fill="auto"/>
            <w:vAlign w:val="center"/>
          </w:tcPr>
          <w:p w14:paraId="6D4FC464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1F3728F" wp14:editId="737E88BA">
                  <wp:extent cx="247650" cy="247650"/>
                  <wp:effectExtent l="0" t="0" r="0" b="0"/>
                  <wp:docPr id="288" name="Picture 28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2E32B5" w14:textId="77777777" w:rsidR="00703504" w:rsidRPr="00DB62BC" w:rsidRDefault="00703504" w:rsidP="00946711">
            <w:pPr>
              <w:pStyle w:val="Tabletext2mmindent"/>
            </w:pPr>
            <w:r w:rsidRPr="00D76931">
              <w:t>Deduce the order of metals in the reactivity series from their reactions with water, acids and salt solutions.</w:t>
            </w:r>
          </w:p>
        </w:tc>
        <w:tc>
          <w:tcPr>
            <w:tcW w:w="1418" w:type="dxa"/>
          </w:tcPr>
          <w:p w14:paraId="0F5BFF5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75F0E7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4BB8422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29375FCC" w14:textId="77777777" w:rsidTr="00946711">
        <w:tc>
          <w:tcPr>
            <w:tcW w:w="851" w:type="dxa"/>
            <w:shd w:val="clear" w:color="auto" w:fill="auto"/>
            <w:vAlign w:val="center"/>
          </w:tcPr>
          <w:p w14:paraId="33C85733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8502AED" wp14:editId="168BB179">
                  <wp:extent cx="266700" cy="247650"/>
                  <wp:effectExtent l="0" t="0" r="0" b="0"/>
                  <wp:docPr id="289" name="Picture 289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60A02" w14:textId="77777777" w:rsidR="00703504" w:rsidRPr="00DB62BC" w:rsidRDefault="00703504" w:rsidP="00946711">
            <w:pPr>
              <w:pStyle w:val="Tabletext2mmindent"/>
            </w:pPr>
            <w:r w:rsidRPr="00D76931">
              <w:rPr>
                <w:szCs w:val="20"/>
              </w:rPr>
              <w:t>Explain the reactivity series in terms of the tendency of different metal atoms to form cations.</w:t>
            </w:r>
          </w:p>
        </w:tc>
        <w:tc>
          <w:tcPr>
            <w:tcW w:w="1418" w:type="dxa"/>
          </w:tcPr>
          <w:p w14:paraId="737AB75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5D81218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D3AF0DF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4C62E535" w14:textId="77777777" w:rsidR="00703504" w:rsidRPr="00EC50E7" w:rsidRDefault="00703504" w:rsidP="00703504">
      <w:pPr>
        <w:pStyle w:val="Bhead6mm"/>
      </w:pPr>
      <w:r>
        <w:t>SC11b Ores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4B5739E5" w14:textId="77777777" w:rsidTr="00946711">
        <w:tc>
          <w:tcPr>
            <w:tcW w:w="851" w:type="dxa"/>
            <w:shd w:val="clear" w:color="auto" w:fill="auto"/>
            <w:vAlign w:val="center"/>
          </w:tcPr>
          <w:p w14:paraId="090002C4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6CAE1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85203FD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D6FCA1E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4A9A623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71726042" w14:textId="77777777" w:rsidTr="00946711">
        <w:tc>
          <w:tcPr>
            <w:tcW w:w="851" w:type="dxa"/>
            <w:shd w:val="clear" w:color="auto" w:fill="auto"/>
            <w:vAlign w:val="center"/>
          </w:tcPr>
          <w:p w14:paraId="6C54F455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242D9A" wp14:editId="6EF61AB9">
                  <wp:extent cx="257175" cy="247650"/>
                  <wp:effectExtent l="0" t="0" r="9525" b="0"/>
                  <wp:docPr id="17" name="Picture 1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2E6189" w14:textId="77777777" w:rsidR="00703504" w:rsidRPr="00DB62BC" w:rsidRDefault="00703504" w:rsidP="00946711">
            <w:pPr>
              <w:pStyle w:val="Tabletext2mmindent"/>
            </w:pPr>
            <w:r w:rsidRPr="009D4BED">
              <w:rPr>
                <w:shd w:val="clear" w:color="auto" w:fill="FFFFFF"/>
              </w:rPr>
              <w:t>Recall the meaning of the term ‘ore’.</w:t>
            </w:r>
          </w:p>
        </w:tc>
        <w:tc>
          <w:tcPr>
            <w:tcW w:w="1418" w:type="dxa"/>
          </w:tcPr>
          <w:p w14:paraId="1860739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73FA29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F4CD41D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2521EEE" w14:textId="77777777" w:rsidTr="00946711">
        <w:tc>
          <w:tcPr>
            <w:tcW w:w="851" w:type="dxa"/>
            <w:shd w:val="clear" w:color="auto" w:fill="auto"/>
            <w:vAlign w:val="center"/>
          </w:tcPr>
          <w:p w14:paraId="4BE3AA67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26C2ABB" wp14:editId="3AB04E21">
                  <wp:extent cx="257175" cy="247650"/>
                  <wp:effectExtent l="0" t="0" r="9525" b="0"/>
                  <wp:docPr id="18" name="Picture 18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0D16F1" w14:textId="77777777" w:rsidR="00703504" w:rsidRPr="00DB62BC" w:rsidRDefault="00703504" w:rsidP="00946711">
            <w:pPr>
              <w:pStyle w:val="Tabletext2mmindent"/>
            </w:pPr>
            <w:r w:rsidRPr="009D4BED">
              <w:rPr>
                <w:shd w:val="clear" w:color="auto" w:fill="FFFFFF"/>
              </w:rPr>
              <w:t xml:space="preserve">Recall some metals that are found </w:t>
            </w:r>
            <w:proofErr w:type="spellStart"/>
            <w:r w:rsidRPr="009D4BED">
              <w:rPr>
                <w:shd w:val="clear" w:color="auto" w:fill="FFFFFF"/>
              </w:rPr>
              <w:t>uncombined</w:t>
            </w:r>
            <w:proofErr w:type="spellEnd"/>
            <w:r w:rsidRPr="009D4BED">
              <w:rPr>
                <w:shd w:val="clear" w:color="auto" w:fill="FFFFFF"/>
              </w:rPr>
              <w:t xml:space="preserve"> in the Earth’s crust.</w:t>
            </w:r>
          </w:p>
        </w:tc>
        <w:tc>
          <w:tcPr>
            <w:tcW w:w="1418" w:type="dxa"/>
          </w:tcPr>
          <w:p w14:paraId="2936207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C88A4C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126A343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4FAB2F9A" w14:textId="77777777" w:rsidTr="00946711">
        <w:tc>
          <w:tcPr>
            <w:tcW w:w="851" w:type="dxa"/>
            <w:shd w:val="clear" w:color="auto" w:fill="auto"/>
            <w:vAlign w:val="center"/>
          </w:tcPr>
          <w:p w14:paraId="23793EEB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8B22E1E" wp14:editId="069FFE7B">
                  <wp:extent cx="247650" cy="266700"/>
                  <wp:effectExtent l="0" t="0" r="0" b="0"/>
                  <wp:docPr id="290" name="Picture 29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6F8886" w14:textId="77777777" w:rsidR="00703504" w:rsidRPr="00DB62BC" w:rsidRDefault="00703504" w:rsidP="00946711">
            <w:pPr>
              <w:pStyle w:val="Tabletext2mmindent"/>
            </w:pPr>
            <w:r w:rsidRPr="009D4BED">
              <w:t>Explain how and why some metals are extracted from their ores by heating with carbon.</w:t>
            </w:r>
          </w:p>
        </w:tc>
        <w:tc>
          <w:tcPr>
            <w:tcW w:w="1418" w:type="dxa"/>
          </w:tcPr>
          <w:p w14:paraId="3AD574A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9E88A13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905D437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36EFD8CF" w14:textId="77777777" w:rsidTr="00946711">
        <w:tc>
          <w:tcPr>
            <w:tcW w:w="851" w:type="dxa"/>
            <w:shd w:val="clear" w:color="auto" w:fill="auto"/>
            <w:vAlign w:val="center"/>
          </w:tcPr>
          <w:p w14:paraId="754DF6D1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2F27665" wp14:editId="6AB4E5FE">
                  <wp:extent cx="247650" cy="247650"/>
                  <wp:effectExtent l="0" t="0" r="0" b="0"/>
                  <wp:docPr id="292" name="Picture 292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02A1E4" w14:textId="77777777" w:rsidR="00703504" w:rsidRPr="00DB62BC" w:rsidRDefault="00703504" w:rsidP="00946711">
            <w:pPr>
              <w:pStyle w:val="Tabletext2mmindent"/>
            </w:pPr>
            <w:r w:rsidRPr="009D4BED">
              <w:rPr>
                <w:shd w:val="clear" w:color="auto" w:fill="FFFFFF"/>
              </w:rPr>
              <w:t>Explain how and why some metals are extracted from their ores by electrolysis.</w:t>
            </w:r>
          </w:p>
        </w:tc>
        <w:tc>
          <w:tcPr>
            <w:tcW w:w="1418" w:type="dxa"/>
          </w:tcPr>
          <w:p w14:paraId="3F098C4F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C587C6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9AA579D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5F5C38B4" w14:textId="77777777" w:rsidTr="00946711">
        <w:tc>
          <w:tcPr>
            <w:tcW w:w="851" w:type="dxa"/>
            <w:shd w:val="clear" w:color="auto" w:fill="auto"/>
            <w:vAlign w:val="center"/>
          </w:tcPr>
          <w:p w14:paraId="2A5D4E93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8E8314B" wp14:editId="3EB7D2ED">
                  <wp:extent cx="247650" cy="266700"/>
                  <wp:effectExtent l="0" t="0" r="0" b="0"/>
                  <wp:docPr id="291" name="Picture 291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9C1AEB" w14:textId="77777777" w:rsidR="00703504" w:rsidRPr="00DB62BC" w:rsidRDefault="00703504" w:rsidP="00946711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>
              <w:rPr>
                <w:shd w:val="clear" w:color="auto" w:fill="FFFFFF"/>
              </w:rPr>
              <w:t xml:space="preserve"> </w:t>
            </w:r>
            <w:r w:rsidRPr="009D4BED">
              <w:rPr>
                <w:shd w:val="clear" w:color="auto" w:fill="FFFFFF"/>
              </w:rPr>
              <w:t>Describe two biological methods of metal extraction.</w:t>
            </w:r>
          </w:p>
        </w:tc>
        <w:tc>
          <w:tcPr>
            <w:tcW w:w="1418" w:type="dxa"/>
          </w:tcPr>
          <w:p w14:paraId="77C1881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68E57E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DCE533E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5340DF2" w14:textId="77777777" w:rsidTr="00946711">
        <w:tc>
          <w:tcPr>
            <w:tcW w:w="851" w:type="dxa"/>
            <w:shd w:val="clear" w:color="auto" w:fill="auto"/>
            <w:vAlign w:val="center"/>
          </w:tcPr>
          <w:p w14:paraId="6FF840A8" w14:textId="77777777" w:rsidR="00703504" w:rsidRPr="00DB62BC" w:rsidRDefault="00703504" w:rsidP="00946711">
            <w:pPr>
              <w:pStyle w:val="Tabletext"/>
              <w:jc w:val="center"/>
            </w:pPr>
            <w:r w:rsidRPr="00C423DC">
              <w:rPr>
                <w:noProof/>
                <w:lang w:eastAsia="en-GB"/>
              </w:rPr>
              <w:drawing>
                <wp:inline distT="0" distB="0" distL="0" distR="0" wp14:anchorId="2D23AF48" wp14:editId="4D08272F">
                  <wp:extent cx="266700" cy="247650"/>
                  <wp:effectExtent l="0" t="0" r="0" b="0"/>
                  <wp:docPr id="293" name="Picture 293" descr="C:\Users\bhuiya_f\Downloads\Steps icons\Steps icons\Progression_icon_L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huiya_f\Downloads\Steps icons\Steps icons\Progression_icon_L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D5631F" w14:textId="77777777" w:rsidR="00703504" w:rsidRPr="00DB62BC" w:rsidRDefault="00703504" w:rsidP="00946711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>
              <w:rPr>
                <w:shd w:val="clear" w:color="auto" w:fill="FFFFFF"/>
              </w:rPr>
              <w:t xml:space="preserve"> </w:t>
            </w:r>
            <w:r w:rsidRPr="009D4BED">
              <w:rPr>
                <w:shd w:val="clear" w:color="auto" w:fill="FFFFFF"/>
              </w:rPr>
              <w:t>Evaluate biological methods of metal extraction.</w:t>
            </w:r>
          </w:p>
        </w:tc>
        <w:tc>
          <w:tcPr>
            <w:tcW w:w="1418" w:type="dxa"/>
          </w:tcPr>
          <w:p w14:paraId="124859E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CAEC5B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7E4F266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3907BD0E" w14:textId="77777777" w:rsidR="00703504" w:rsidRDefault="00703504" w:rsidP="00703504">
      <w:pPr>
        <w:pStyle w:val="Bhead6mm"/>
      </w:pPr>
    </w:p>
    <w:p w14:paraId="78EC8824" w14:textId="77777777" w:rsidR="00703504" w:rsidRDefault="00703504" w:rsidP="00703504">
      <w:pPr>
        <w:rPr>
          <w:rFonts w:ascii="Arial" w:hAnsi="Arial" w:cs="Arial"/>
          <w:b/>
        </w:rPr>
      </w:pPr>
      <w:r>
        <w:br w:type="page"/>
      </w:r>
    </w:p>
    <w:p w14:paraId="252FC6EA" w14:textId="1803E76C" w:rsidR="00703504" w:rsidRPr="00EC50E7" w:rsidRDefault="00703504" w:rsidP="00703504">
      <w:pPr>
        <w:pStyle w:val="Bhead6mm"/>
      </w:pPr>
      <w:r>
        <w:lastRenderedPageBreak/>
        <w:br/>
      </w:r>
      <w:r>
        <w:t>SC11c Oxidation and reduction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5D994CF6" w14:textId="77777777" w:rsidTr="00946711">
        <w:tc>
          <w:tcPr>
            <w:tcW w:w="851" w:type="dxa"/>
            <w:shd w:val="clear" w:color="auto" w:fill="auto"/>
            <w:vAlign w:val="center"/>
          </w:tcPr>
          <w:p w14:paraId="34EEBFF9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477971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3F0AB08E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823FC86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379B585A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40144062" w14:textId="77777777" w:rsidTr="00946711">
        <w:tc>
          <w:tcPr>
            <w:tcW w:w="851" w:type="dxa"/>
            <w:shd w:val="clear" w:color="auto" w:fill="auto"/>
            <w:vAlign w:val="center"/>
          </w:tcPr>
          <w:p w14:paraId="5D2A5228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D42199" wp14:editId="0119B72A">
                  <wp:extent cx="266700" cy="247650"/>
                  <wp:effectExtent l="0" t="0" r="0" b="0"/>
                  <wp:docPr id="294" name="Picture 294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9EABBD" w14:textId="77777777" w:rsidR="00703504" w:rsidRPr="00DB62BC" w:rsidRDefault="00703504" w:rsidP="00946711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 w:rsidRPr="0066344F">
              <w:rPr>
                <w:rFonts w:eastAsia="Microsoft YaHei"/>
                <w:lang w:eastAsia="en-GB"/>
              </w:rPr>
              <w:t xml:space="preserve"> Explain why reactions occurring at the electrodes during electrolysis are redox reactions.</w:t>
            </w:r>
          </w:p>
        </w:tc>
        <w:tc>
          <w:tcPr>
            <w:tcW w:w="1418" w:type="dxa"/>
          </w:tcPr>
          <w:p w14:paraId="512F380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B84E0C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3B0C8CD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5A4E8691" w14:textId="77777777" w:rsidTr="00946711">
        <w:tc>
          <w:tcPr>
            <w:tcW w:w="851" w:type="dxa"/>
            <w:shd w:val="clear" w:color="auto" w:fill="auto"/>
            <w:vAlign w:val="center"/>
          </w:tcPr>
          <w:p w14:paraId="63F6B642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2946BCC" wp14:editId="22F84B07">
                  <wp:extent cx="247650" cy="247650"/>
                  <wp:effectExtent l="0" t="0" r="0" b="0"/>
                  <wp:docPr id="297" name="Picture 297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AE6D5" w14:textId="77777777" w:rsidR="00703504" w:rsidRPr="00DB62BC" w:rsidRDefault="00703504" w:rsidP="00946711">
            <w:pPr>
              <w:pStyle w:val="Tabletext2mmindent"/>
            </w:pPr>
            <w:r w:rsidRPr="0066344F">
              <w:rPr>
                <w:rFonts w:eastAsia="Microsoft YaHei"/>
                <w:lang w:eastAsia="en-GB"/>
              </w:rPr>
              <w:t>Describe the meanings of oxidation and reduction in terms of oxygen.</w:t>
            </w:r>
          </w:p>
        </w:tc>
        <w:tc>
          <w:tcPr>
            <w:tcW w:w="1418" w:type="dxa"/>
          </w:tcPr>
          <w:p w14:paraId="3F363F9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323EE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A3DC7D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DC95C59" w14:textId="77777777" w:rsidTr="00946711">
        <w:tc>
          <w:tcPr>
            <w:tcW w:w="851" w:type="dxa"/>
            <w:shd w:val="clear" w:color="auto" w:fill="auto"/>
            <w:vAlign w:val="center"/>
          </w:tcPr>
          <w:p w14:paraId="118D5CBE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A630949" wp14:editId="346802C6">
                  <wp:extent cx="266700" cy="247650"/>
                  <wp:effectExtent l="0" t="0" r="0" b="0"/>
                  <wp:docPr id="295" name="Picture 295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2BA65C" w14:textId="77777777" w:rsidR="00703504" w:rsidRPr="00DB62BC" w:rsidRDefault="00703504" w:rsidP="00946711">
            <w:pPr>
              <w:pStyle w:val="Tabletext2mmindent"/>
            </w:pPr>
            <w:r w:rsidRPr="0066344F">
              <w:rPr>
                <w:rFonts w:eastAsia="Microsoft YaHei"/>
                <w:lang w:eastAsia="en-GB"/>
              </w:rPr>
              <w:t>Explain which substance has been oxidised and which substance has been reduced in a reaction.</w:t>
            </w:r>
          </w:p>
        </w:tc>
        <w:tc>
          <w:tcPr>
            <w:tcW w:w="1418" w:type="dxa"/>
          </w:tcPr>
          <w:p w14:paraId="609A003F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084F3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CD40B7B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44B630D" w14:textId="77777777" w:rsidTr="00946711">
        <w:tc>
          <w:tcPr>
            <w:tcW w:w="851" w:type="dxa"/>
            <w:shd w:val="clear" w:color="auto" w:fill="auto"/>
            <w:vAlign w:val="center"/>
          </w:tcPr>
          <w:p w14:paraId="30E8CD66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53F23D3" wp14:editId="324E0A7A">
                  <wp:extent cx="247650" cy="266700"/>
                  <wp:effectExtent l="0" t="0" r="0" b="0"/>
                  <wp:docPr id="296" name="Picture 296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1CA0B0" w14:textId="77777777" w:rsidR="00703504" w:rsidRPr="00DB62BC" w:rsidRDefault="00703504" w:rsidP="00946711">
            <w:pPr>
              <w:pStyle w:val="Tabletext2mmindent"/>
            </w:pPr>
            <w:r w:rsidRPr="0066344F">
              <w:rPr>
                <w:rFonts w:eastAsia="Microsoft YaHei"/>
                <w:lang w:eastAsia="en-GB"/>
              </w:rPr>
              <w:t>Recall that all metals are extracted by reduction of their ores.</w:t>
            </w:r>
          </w:p>
        </w:tc>
        <w:tc>
          <w:tcPr>
            <w:tcW w:w="1418" w:type="dxa"/>
          </w:tcPr>
          <w:p w14:paraId="5B4D699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3D87DD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35FFBCA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4B6E7A88" w14:textId="77777777" w:rsidTr="00946711">
        <w:tc>
          <w:tcPr>
            <w:tcW w:w="851" w:type="dxa"/>
            <w:shd w:val="clear" w:color="auto" w:fill="auto"/>
            <w:vAlign w:val="center"/>
          </w:tcPr>
          <w:p w14:paraId="0B23CE6E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6F4C654" wp14:editId="276986D1">
                  <wp:extent cx="247650" cy="247650"/>
                  <wp:effectExtent l="0" t="0" r="0" b="0"/>
                  <wp:docPr id="298" name="Picture 29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B30A3B" w14:textId="77777777" w:rsidR="00703504" w:rsidRPr="00DB62BC" w:rsidRDefault="00703504" w:rsidP="00946711">
            <w:pPr>
              <w:pStyle w:val="Tabletext2mmindent"/>
            </w:pPr>
            <w:r w:rsidRPr="0066344F">
              <w:rPr>
                <w:rFonts w:eastAsia="Microsoft YaHei"/>
                <w:lang w:eastAsia="en-GB"/>
              </w:rPr>
              <w:t>Explain how the position of a metal in the reactivity series is related to its resistance to oxidation.</w:t>
            </w:r>
          </w:p>
        </w:tc>
        <w:tc>
          <w:tcPr>
            <w:tcW w:w="1418" w:type="dxa"/>
          </w:tcPr>
          <w:p w14:paraId="2A9C631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C91FAF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755A382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685F981C" w14:textId="77777777" w:rsidR="00703504" w:rsidRDefault="00703504" w:rsidP="00703504">
      <w:pPr>
        <w:pStyle w:val="Bhead6mm"/>
      </w:pPr>
      <w:r>
        <w:t>SC11d Life cycle assessment and recycling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4C66D9CB" w14:textId="77777777" w:rsidTr="00946711">
        <w:tc>
          <w:tcPr>
            <w:tcW w:w="851" w:type="dxa"/>
            <w:shd w:val="clear" w:color="auto" w:fill="auto"/>
            <w:vAlign w:val="center"/>
          </w:tcPr>
          <w:p w14:paraId="365B48CF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04F07C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438AA33B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8A4F4A3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2B49E1C4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1FF2052B" w14:textId="77777777" w:rsidTr="00946711">
        <w:tc>
          <w:tcPr>
            <w:tcW w:w="851" w:type="dxa"/>
            <w:shd w:val="clear" w:color="auto" w:fill="auto"/>
            <w:vAlign w:val="center"/>
          </w:tcPr>
          <w:p w14:paraId="20BE266D" w14:textId="77777777" w:rsidR="00703504" w:rsidRPr="00DB62BC" w:rsidRDefault="00703504" w:rsidP="00946711">
            <w:pPr>
              <w:pStyle w:val="Tabletext"/>
              <w:jc w:val="center"/>
            </w:pPr>
            <w:r w:rsidRPr="00D2636D">
              <w:rPr>
                <w:noProof/>
                <w:lang w:eastAsia="en-GB"/>
              </w:rPr>
              <w:drawing>
                <wp:inline distT="0" distB="0" distL="0" distR="0" wp14:anchorId="1665D4F9" wp14:editId="5BA80E27">
                  <wp:extent cx="257175" cy="247650"/>
                  <wp:effectExtent l="0" t="0" r="9525" b="0"/>
                  <wp:docPr id="305" name="Picture 305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D4E9BB" w14:textId="77777777" w:rsidR="00703504" w:rsidRPr="00DB62BC" w:rsidRDefault="00703504" w:rsidP="00946711">
            <w:pPr>
              <w:pStyle w:val="Tabletext2mmindent"/>
            </w:pPr>
            <w:r w:rsidRPr="00D2636D">
              <w:rPr>
                <w:rFonts w:eastAsia="Microsoft YaHei"/>
                <w:lang w:eastAsia="en-GB"/>
              </w:rPr>
              <w:t>State the advantages and disadvantages of recycling a metal.</w:t>
            </w:r>
          </w:p>
        </w:tc>
        <w:tc>
          <w:tcPr>
            <w:tcW w:w="1418" w:type="dxa"/>
          </w:tcPr>
          <w:p w14:paraId="3817855F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9647090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D3F4976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164DD51" w14:textId="77777777" w:rsidTr="00946711">
        <w:tc>
          <w:tcPr>
            <w:tcW w:w="851" w:type="dxa"/>
            <w:shd w:val="clear" w:color="auto" w:fill="auto"/>
            <w:vAlign w:val="center"/>
          </w:tcPr>
          <w:p w14:paraId="22BCF92C" w14:textId="77777777" w:rsidR="00703504" w:rsidRPr="00DB62BC" w:rsidRDefault="00703504" w:rsidP="00946711">
            <w:pPr>
              <w:pStyle w:val="Tabletext"/>
              <w:jc w:val="center"/>
            </w:pPr>
            <w:r w:rsidRPr="00D2636D">
              <w:rPr>
                <w:noProof/>
                <w:lang w:eastAsia="en-GB"/>
              </w:rPr>
              <w:drawing>
                <wp:inline distT="0" distB="0" distL="0" distR="0" wp14:anchorId="5933C2C3" wp14:editId="31C38F74">
                  <wp:extent cx="247650" cy="247650"/>
                  <wp:effectExtent l="0" t="0" r="0" b="0"/>
                  <wp:docPr id="306" name="Picture 306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AFC974" w14:textId="77777777" w:rsidR="00703504" w:rsidRPr="00DB62BC" w:rsidRDefault="00703504" w:rsidP="00946711">
            <w:pPr>
              <w:pStyle w:val="Tabletext2mmindent"/>
            </w:pPr>
            <w:r w:rsidRPr="00D2636D">
              <w:rPr>
                <w:rFonts w:eastAsia="Microsoft YaHei"/>
                <w:lang w:eastAsia="en-GB"/>
              </w:rPr>
              <w:t>Describe a process where a material or product is recycled for a different use.</w:t>
            </w:r>
          </w:p>
        </w:tc>
        <w:tc>
          <w:tcPr>
            <w:tcW w:w="1418" w:type="dxa"/>
          </w:tcPr>
          <w:p w14:paraId="60D0310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DF56A6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AFFC63D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68CD0D0F" w14:textId="77777777" w:rsidTr="00946711">
        <w:tc>
          <w:tcPr>
            <w:tcW w:w="851" w:type="dxa"/>
            <w:shd w:val="clear" w:color="auto" w:fill="auto"/>
            <w:vAlign w:val="center"/>
          </w:tcPr>
          <w:p w14:paraId="158B2706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6631C19" wp14:editId="1339C573">
                  <wp:extent cx="247650" cy="247650"/>
                  <wp:effectExtent l="0" t="0" r="0" b="0"/>
                  <wp:docPr id="308" name="Picture 308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64C64F" w14:textId="77777777" w:rsidR="00703504" w:rsidRPr="00DB62BC" w:rsidRDefault="00703504" w:rsidP="00946711">
            <w:pPr>
              <w:pStyle w:val="Tabletext2mmindent"/>
            </w:pPr>
            <w:r w:rsidRPr="00D2636D">
              <w:rPr>
                <w:rFonts w:eastAsia="Microsoft YaHei"/>
                <w:lang w:eastAsia="en-GB"/>
              </w:rPr>
              <w:t>Evaluate the advantages and disadvantages of recycling a material or product to decide whether recycling is a viable option.</w:t>
            </w:r>
          </w:p>
        </w:tc>
        <w:tc>
          <w:tcPr>
            <w:tcW w:w="1418" w:type="dxa"/>
          </w:tcPr>
          <w:p w14:paraId="33187B5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D41528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E07B58F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6F8DCCC6" w14:textId="77777777" w:rsidTr="00946711">
        <w:tc>
          <w:tcPr>
            <w:tcW w:w="851" w:type="dxa"/>
            <w:shd w:val="clear" w:color="auto" w:fill="auto"/>
            <w:vAlign w:val="center"/>
          </w:tcPr>
          <w:p w14:paraId="1D7AD7AF" w14:textId="77777777" w:rsidR="00703504" w:rsidRPr="00DB62BC" w:rsidRDefault="00703504" w:rsidP="00946711">
            <w:pPr>
              <w:pStyle w:val="Tabletext"/>
              <w:jc w:val="center"/>
            </w:pPr>
            <w:r w:rsidRPr="00D2636D">
              <w:rPr>
                <w:noProof/>
                <w:lang w:eastAsia="en-GB"/>
              </w:rPr>
              <w:drawing>
                <wp:inline distT="0" distB="0" distL="0" distR="0" wp14:anchorId="2A588281" wp14:editId="20934B68">
                  <wp:extent cx="247650" cy="247650"/>
                  <wp:effectExtent l="0" t="0" r="0" b="0"/>
                  <wp:docPr id="307" name="Picture 307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B1293F" w14:textId="77777777" w:rsidR="00703504" w:rsidRPr="00DB62BC" w:rsidRDefault="00703504" w:rsidP="00946711">
            <w:pPr>
              <w:pStyle w:val="Tabletext2mmindent"/>
            </w:pPr>
            <w:r w:rsidRPr="00D2636D">
              <w:rPr>
                <w:rFonts w:eastAsia="Microsoft YaHei"/>
                <w:lang w:eastAsia="en-GB"/>
              </w:rPr>
              <w:t>Describe the four stages in carrying out a life cycle assessment (LCA) of a material or product.</w:t>
            </w:r>
          </w:p>
        </w:tc>
        <w:tc>
          <w:tcPr>
            <w:tcW w:w="1418" w:type="dxa"/>
          </w:tcPr>
          <w:p w14:paraId="0388131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651B5A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7B255AE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B17CC43" w14:textId="77777777" w:rsidTr="00946711">
        <w:tc>
          <w:tcPr>
            <w:tcW w:w="851" w:type="dxa"/>
            <w:shd w:val="clear" w:color="auto" w:fill="auto"/>
            <w:vAlign w:val="center"/>
          </w:tcPr>
          <w:p w14:paraId="2DF5BC98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DC0A5A1" wp14:editId="729EEAF3">
                  <wp:extent cx="247650" cy="247650"/>
                  <wp:effectExtent l="0" t="0" r="0" b="0"/>
                  <wp:docPr id="304" name="Picture 30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50E604" w14:textId="77777777" w:rsidR="00703504" w:rsidRPr="00DB62BC" w:rsidRDefault="00703504" w:rsidP="00946711">
            <w:pPr>
              <w:pStyle w:val="Tabletext2mmindent"/>
            </w:pPr>
            <w:r w:rsidRPr="00D2636D">
              <w:rPr>
                <w:rFonts w:eastAsia="Microsoft YaHei"/>
                <w:lang w:eastAsia="en-GB"/>
              </w:rPr>
              <w:t>Evaluate data from a life cycle assessment of a material or product.</w:t>
            </w:r>
          </w:p>
        </w:tc>
        <w:tc>
          <w:tcPr>
            <w:tcW w:w="1418" w:type="dxa"/>
          </w:tcPr>
          <w:p w14:paraId="0594F648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EB8DEE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54D21D5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2B03DEB0" w14:textId="77777777" w:rsidR="00703504" w:rsidRPr="003302B7" w:rsidRDefault="00703504" w:rsidP="00703504">
      <w:pPr>
        <w:pStyle w:val="Bhead6mm"/>
      </w:pPr>
    </w:p>
    <w:p w14:paraId="030ADC3A" w14:textId="68D1CB3C" w:rsidR="00703504" w:rsidRDefault="00703504">
      <w:pPr>
        <w:rPr>
          <w:rFonts w:ascii="Arial" w:hAnsi="Arial" w:cs="Arial"/>
          <w:b/>
        </w:rPr>
      </w:pPr>
      <w:r>
        <w:br w:type="page"/>
      </w:r>
    </w:p>
    <w:p w14:paraId="4215F78E" w14:textId="4C3BDF15" w:rsidR="00703504" w:rsidRDefault="00703504" w:rsidP="00703504">
      <w:pPr>
        <w:pStyle w:val="Ahead"/>
      </w:pPr>
      <w:r>
        <w:lastRenderedPageBreak/>
        <w:br/>
      </w:r>
      <w:r>
        <w:t xml:space="preserve">SC12 Reversible Reactions and Equilibria </w:t>
      </w:r>
    </w:p>
    <w:p w14:paraId="5FC6D47B" w14:textId="77777777" w:rsidR="00703504" w:rsidRPr="00EC50E7" w:rsidRDefault="00703504" w:rsidP="00703504">
      <w:pPr>
        <w:pStyle w:val="Bhead6mm"/>
      </w:pPr>
      <w:r>
        <w:t>SC12a Dynamic equilibrium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03636E64" w14:textId="77777777" w:rsidTr="00946711">
        <w:tc>
          <w:tcPr>
            <w:tcW w:w="851" w:type="dxa"/>
            <w:shd w:val="clear" w:color="auto" w:fill="auto"/>
            <w:vAlign w:val="center"/>
          </w:tcPr>
          <w:p w14:paraId="69D260FA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DF3F0C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7D827C3B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1E4F193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17145DE9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2E491942" w14:textId="77777777" w:rsidTr="00946711">
        <w:tc>
          <w:tcPr>
            <w:tcW w:w="851" w:type="dxa"/>
            <w:shd w:val="clear" w:color="auto" w:fill="auto"/>
            <w:vAlign w:val="center"/>
          </w:tcPr>
          <w:p w14:paraId="188EB564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B67A89B" wp14:editId="02BC3F5E">
                  <wp:extent cx="247650" cy="266700"/>
                  <wp:effectExtent l="0" t="0" r="0" b="0"/>
                  <wp:docPr id="1" name="Picture 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D1869C" w14:textId="77777777" w:rsidR="00703504" w:rsidRPr="00DB62BC" w:rsidRDefault="00703504" w:rsidP="00946711">
            <w:pPr>
              <w:pStyle w:val="Tabletext2mmindent"/>
            </w:pPr>
            <w:r w:rsidRPr="00A84B2D">
              <w:t>Describe what happens in reversible reactions.</w:t>
            </w:r>
          </w:p>
        </w:tc>
        <w:tc>
          <w:tcPr>
            <w:tcW w:w="1418" w:type="dxa"/>
          </w:tcPr>
          <w:p w14:paraId="4225DAE0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14A92C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EE8AA0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94C461F" w14:textId="77777777" w:rsidTr="00946711">
        <w:tc>
          <w:tcPr>
            <w:tcW w:w="851" w:type="dxa"/>
            <w:shd w:val="clear" w:color="auto" w:fill="auto"/>
            <w:vAlign w:val="center"/>
          </w:tcPr>
          <w:p w14:paraId="455AB97D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AD7B2C6" wp14:editId="0FF1FD33">
                  <wp:extent cx="247650" cy="266700"/>
                  <wp:effectExtent l="0" t="0" r="0" b="0"/>
                  <wp:docPr id="203" name="Picture 20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AD94F" w14:textId="77777777" w:rsidR="00703504" w:rsidRPr="00DB62BC" w:rsidRDefault="00703504" w:rsidP="00946711">
            <w:pPr>
              <w:pStyle w:val="Tabletext2mmindent"/>
            </w:pPr>
            <w:r w:rsidRPr="00A84B2D">
              <w:t xml:space="preserve">Explain the use of the symbol </w:t>
            </w:r>
            <w:r w:rsidRPr="00A84B2D">
              <w:rPr>
                <w:rFonts w:ascii="Cambria Math" w:hAnsi="Cambria Math" w:cs="Cambria Math"/>
              </w:rPr>
              <w:t>⇌</w:t>
            </w:r>
            <w:r w:rsidRPr="00A84B2D">
              <w:t xml:space="preserve"> in chemical equations.</w:t>
            </w:r>
          </w:p>
        </w:tc>
        <w:tc>
          <w:tcPr>
            <w:tcW w:w="1418" w:type="dxa"/>
          </w:tcPr>
          <w:p w14:paraId="1DBF90E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927BD2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90279B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54DBE152" w14:textId="77777777" w:rsidTr="00946711">
        <w:tc>
          <w:tcPr>
            <w:tcW w:w="851" w:type="dxa"/>
            <w:shd w:val="clear" w:color="auto" w:fill="auto"/>
            <w:vAlign w:val="center"/>
          </w:tcPr>
          <w:p w14:paraId="4E2ABA73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18B3887" wp14:editId="650467AC">
                  <wp:extent cx="247650" cy="266700"/>
                  <wp:effectExtent l="0" t="0" r="0" b="0"/>
                  <wp:docPr id="204" name="Picture 20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3FA78A" w14:textId="77777777" w:rsidR="00703504" w:rsidRPr="00DB62BC" w:rsidRDefault="00703504" w:rsidP="00946711">
            <w:pPr>
              <w:pStyle w:val="Tabletext2mmindent"/>
            </w:pPr>
            <w:r w:rsidRPr="00A84B2D">
              <w:t>Explain what is meant by dynamic equilibrium.</w:t>
            </w:r>
          </w:p>
        </w:tc>
        <w:tc>
          <w:tcPr>
            <w:tcW w:w="1418" w:type="dxa"/>
          </w:tcPr>
          <w:p w14:paraId="1D0B4A3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52A6409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64CA17B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4B76ABB6" w14:textId="77777777" w:rsidTr="00946711">
        <w:tc>
          <w:tcPr>
            <w:tcW w:w="851" w:type="dxa"/>
            <w:shd w:val="clear" w:color="auto" w:fill="auto"/>
            <w:vAlign w:val="center"/>
          </w:tcPr>
          <w:p w14:paraId="125FE760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50A24B9" wp14:editId="212FB4FC">
                  <wp:extent cx="247650" cy="266700"/>
                  <wp:effectExtent l="0" t="0" r="0" b="0"/>
                  <wp:docPr id="205" name="Picture 20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3C0686" w14:textId="77777777" w:rsidR="00703504" w:rsidRPr="00DB62BC" w:rsidRDefault="00703504" w:rsidP="00946711">
            <w:pPr>
              <w:pStyle w:val="Tabletext2mmindent"/>
            </w:pPr>
            <w:r w:rsidRPr="00A84B2D">
              <w:t>Describe the formation of ammonia.</w:t>
            </w:r>
          </w:p>
        </w:tc>
        <w:tc>
          <w:tcPr>
            <w:tcW w:w="1418" w:type="dxa"/>
          </w:tcPr>
          <w:p w14:paraId="0DD3027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31198F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0527305A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3DE40454" w14:textId="77777777" w:rsidTr="00946711">
        <w:tc>
          <w:tcPr>
            <w:tcW w:w="851" w:type="dxa"/>
            <w:shd w:val="clear" w:color="auto" w:fill="auto"/>
            <w:vAlign w:val="center"/>
          </w:tcPr>
          <w:p w14:paraId="22A635BE" w14:textId="77777777" w:rsidR="00703504" w:rsidRPr="00DB62BC" w:rsidRDefault="00703504" w:rsidP="00946711">
            <w:pPr>
              <w:pStyle w:val="Tabletext"/>
              <w:jc w:val="center"/>
            </w:pPr>
            <w:r w:rsidRPr="00D2636D">
              <w:rPr>
                <w:noProof/>
                <w:lang w:eastAsia="en-GB"/>
              </w:rPr>
              <w:drawing>
                <wp:inline distT="0" distB="0" distL="0" distR="0" wp14:anchorId="3E3EF10D" wp14:editId="0FB260D5">
                  <wp:extent cx="247650" cy="247650"/>
                  <wp:effectExtent l="0" t="0" r="0" b="0"/>
                  <wp:docPr id="3" name="Picture 3" descr="C:\Users\bhuiya_f\Downloads\Steps icons\Steps icons\Progression_icon_L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687E95" w14:textId="77777777" w:rsidR="00703504" w:rsidRPr="00DB62BC" w:rsidRDefault="00703504" w:rsidP="00946711">
            <w:pPr>
              <w:pStyle w:val="Tabletext2mmindent"/>
            </w:pPr>
            <w:r w:rsidRPr="00A84B2D">
              <w:t>State the conditions used for the Haber process.</w:t>
            </w:r>
          </w:p>
        </w:tc>
        <w:tc>
          <w:tcPr>
            <w:tcW w:w="1418" w:type="dxa"/>
          </w:tcPr>
          <w:p w14:paraId="0CCCFBB0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E0557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F3ACD54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922DD0D" w14:textId="77777777" w:rsidTr="00946711">
        <w:tc>
          <w:tcPr>
            <w:tcW w:w="851" w:type="dxa"/>
            <w:shd w:val="clear" w:color="auto" w:fill="auto"/>
            <w:vAlign w:val="center"/>
          </w:tcPr>
          <w:p w14:paraId="6F86EB3F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9398E71" wp14:editId="401A4E55">
                  <wp:extent cx="247650" cy="247650"/>
                  <wp:effectExtent l="0" t="0" r="0" b="0"/>
                  <wp:docPr id="4" name="Picture 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FBBCD6" w14:textId="77777777" w:rsidR="00703504" w:rsidRPr="00DB62BC" w:rsidRDefault="00703504" w:rsidP="00946711">
            <w:pPr>
              <w:pStyle w:val="Tabletext2mmindent"/>
            </w:pPr>
            <w:r w:rsidRPr="00A369E0">
              <w:rPr>
                <w:rStyle w:val="Higherchr"/>
              </w:rPr>
              <w:t>H</w:t>
            </w:r>
            <w:r w:rsidRPr="00A84B2D">
              <w:t xml:space="preserve"> Describe how changing the temperature, pressure and concentration all affect the relative amount of substances in an equilibrium mixture.</w:t>
            </w:r>
          </w:p>
        </w:tc>
        <w:tc>
          <w:tcPr>
            <w:tcW w:w="1418" w:type="dxa"/>
          </w:tcPr>
          <w:p w14:paraId="4588156A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0AA5BC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28F93B8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74F44A28" w14:textId="38595DF1" w:rsidR="00703504" w:rsidRDefault="00703504" w:rsidP="00703504">
      <w:pPr>
        <w:pStyle w:val="Ahead"/>
      </w:pPr>
      <w:r>
        <w:br/>
      </w:r>
      <w:bookmarkStart w:id="0" w:name="_GoBack"/>
      <w:bookmarkEnd w:id="0"/>
      <w:r w:rsidRPr="00FC44C4">
        <w:t>SC13 Transition Metals, Alloys and Corrosion</w:t>
      </w:r>
    </w:p>
    <w:p w14:paraId="5ACDCD1A" w14:textId="77777777" w:rsidR="00703504" w:rsidRPr="00EC50E7" w:rsidRDefault="00703504" w:rsidP="00703504">
      <w:pPr>
        <w:pStyle w:val="Bhead6mm"/>
      </w:pPr>
      <w:r>
        <w:t>SC13a Transition metals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335C550B" w14:textId="77777777" w:rsidTr="00946711">
        <w:tc>
          <w:tcPr>
            <w:tcW w:w="851" w:type="dxa"/>
            <w:shd w:val="clear" w:color="auto" w:fill="auto"/>
            <w:vAlign w:val="center"/>
          </w:tcPr>
          <w:p w14:paraId="24423FEE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9B4D01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CE5D40B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80451B5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8BF70F0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451023E2" w14:textId="77777777" w:rsidTr="00946711">
        <w:tc>
          <w:tcPr>
            <w:tcW w:w="851" w:type="dxa"/>
            <w:shd w:val="clear" w:color="auto" w:fill="auto"/>
            <w:vAlign w:val="center"/>
          </w:tcPr>
          <w:p w14:paraId="78376720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0970F9A" wp14:editId="6E3E7C0E">
                  <wp:extent cx="247650" cy="266700"/>
                  <wp:effectExtent l="0" t="0" r="0" b="0"/>
                  <wp:docPr id="5" name="Picture 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7C388E" w14:textId="77777777" w:rsidR="00703504" w:rsidRPr="00DB62BC" w:rsidRDefault="00703504" w:rsidP="00946711">
            <w:pPr>
              <w:pStyle w:val="Tabletext2mmindent"/>
            </w:pPr>
            <w:r>
              <w:t>Describe the position of the transition metals in the periodic table</w:t>
            </w:r>
          </w:p>
        </w:tc>
        <w:tc>
          <w:tcPr>
            <w:tcW w:w="1418" w:type="dxa"/>
          </w:tcPr>
          <w:p w14:paraId="389251D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05B608E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9401A7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3B33F51E" w14:textId="77777777" w:rsidTr="00946711">
        <w:tc>
          <w:tcPr>
            <w:tcW w:w="851" w:type="dxa"/>
            <w:shd w:val="clear" w:color="auto" w:fill="auto"/>
            <w:vAlign w:val="center"/>
          </w:tcPr>
          <w:p w14:paraId="173D6221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E2A21B0" wp14:editId="615B5FD6">
                  <wp:extent cx="247650" cy="266700"/>
                  <wp:effectExtent l="0" t="0" r="0" b="0"/>
                  <wp:docPr id="6" name="Picture 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EA5B57" w14:textId="77777777" w:rsidR="00703504" w:rsidRPr="00DB62BC" w:rsidRDefault="00703504" w:rsidP="00946711">
            <w:pPr>
              <w:pStyle w:val="Tabletext2mmindent"/>
            </w:pPr>
            <w:r>
              <w:t>Describe some general physical properties of transition metals.</w:t>
            </w:r>
          </w:p>
        </w:tc>
        <w:tc>
          <w:tcPr>
            <w:tcW w:w="1418" w:type="dxa"/>
          </w:tcPr>
          <w:p w14:paraId="41BED9C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1B61BA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24EFC5A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353A9DEE" w14:textId="77777777" w:rsidTr="00946711">
        <w:tc>
          <w:tcPr>
            <w:tcW w:w="851" w:type="dxa"/>
            <w:shd w:val="clear" w:color="auto" w:fill="auto"/>
            <w:vAlign w:val="center"/>
          </w:tcPr>
          <w:p w14:paraId="534F535E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9787B2C" wp14:editId="6E1A0612">
                  <wp:extent cx="247650" cy="266700"/>
                  <wp:effectExtent l="0" t="0" r="0" b="0"/>
                  <wp:docPr id="7" name="Picture 7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3E2454" w14:textId="77777777" w:rsidR="00703504" w:rsidRPr="00DB62BC" w:rsidRDefault="00703504" w:rsidP="00946711">
            <w:pPr>
              <w:pStyle w:val="Tabletext2mmindent"/>
            </w:pPr>
            <w:r>
              <w:t>Describe some general chemical properties of transition metals.</w:t>
            </w:r>
          </w:p>
        </w:tc>
        <w:tc>
          <w:tcPr>
            <w:tcW w:w="1418" w:type="dxa"/>
          </w:tcPr>
          <w:p w14:paraId="5C046290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46030F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BF01AA3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55D8C2B3" w14:textId="77777777" w:rsidTr="00946711">
        <w:tc>
          <w:tcPr>
            <w:tcW w:w="851" w:type="dxa"/>
            <w:shd w:val="clear" w:color="auto" w:fill="auto"/>
            <w:vAlign w:val="center"/>
          </w:tcPr>
          <w:p w14:paraId="24C98E93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767DE7E" wp14:editId="66CF6EA6">
                  <wp:extent cx="247650" cy="266700"/>
                  <wp:effectExtent l="0" t="0" r="0" b="0"/>
                  <wp:docPr id="8" name="Picture 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6F7272" w14:textId="77777777" w:rsidR="00703504" w:rsidRPr="00DB62BC" w:rsidRDefault="00703504" w:rsidP="00946711">
            <w:pPr>
              <w:pStyle w:val="Tabletext2mmindent"/>
            </w:pPr>
            <w:r>
              <w:t>Explain why iron has the typical properties of a transition metal.</w:t>
            </w:r>
          </w:p>
        </w:tc>
        <w:tc>
          <w:tcPr>
            <w:tcW w:w="1418" w:type="dxa"/>
          </w:tcPr>
          <w:p w14:paraId="45865F79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F09798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88F2D6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77B22763" w14:textId="77777777" w:rsidR="00703504" w:rsidRPr="00EC50E7" w:rsidRDefault="00703504" w:rsidP="00703504">
      <w:pPr>
        <w:pStyle w:val="Bhead6mm"/>
      </w:pPr>
      <w:r>
        <w:t>SC13b Corrosion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19554C61" w14:textId="77777777" w:rsidTr="00946711">
        <w:tc>
          <w:tcPr>
            <w:tcW w:w="851" w:type="dxa"/>
            <w:shd w:val="clear" w:color="auto" w:fill="auto"/>
            <w:vAlign w:val="center"/>
          </w:tcPr>
          <w:p w14:paraId="089E036B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F5DC7D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3187F39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DD5A96A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8D11D13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16B6F00A" w14:textId="77777777" w:rsidTr="00946711">
        <w:tc>
          <w:tcPr>
            <w:tcW w:w="851" w:type="dxa"/>
            <w:shd w:val="clear" w:color="auto" w:fill="auto"/>
            <w:vAlign w:val="center"/>
          </w:tcPr>
          <w:p w14:paraId="785FDCFB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ED4BF48" wp14:editId="02BAF2FE">
                  <wp:extent cx="247650" cy="266700"/>
                  <wp:effectExtent l="0" t="0" r="0" b="0"/>
                  <wp:docPr id="9" name="Picture 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AD8EC9" w14:textId="77777777" w:rsidR="00703504" w:rsidRPr="00DB62BC" w:rsidRDefault="00703504" w:rsidP="00946711">
            <w:pPr>
              <w:pStyle w:val="Tabletext2mmindent"/>
            </w:pPr>
            <w:r>
              <w:t>Describe corrosion of metals as the result of oxidation.</w:t>
            </w:r>
          </w:p>
        </w:tc>
        <w:tc>
          <w:tcPr>
            <w:tcW w:w="1418" w:type="dxa"/>
          </w:tcPr>
          <w:p w14:paraId="6D4B636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0312A9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3C3B2C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1090F6AE" w14:textId="77777777" w:rsidTr="00946711">
        <w:tc>
          <w:tcPr>
            <w:tcW w:w="851" w:type="dxa"/>
            <w:shd w:val="clear" w:color="auto" w:fill="auto"/>
            <w:vAlign w:val="center"/>
          </w:tcPr>
          <w:p w14:paraId="03236476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908B8D6" wp14:editId="3EA7DD49">
                  <wp:extent cx="247650" cy="266700"/>
                  <wp:effectExtent l="0" t="0" r="0" b="0"/>
                  <wp:docPr id="10" name="Picture 1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D1B883" w14:textId="77777777" w:rsidR="00703504" w:rsidRPr="00DB62BC" w:rsidRDefault="00703504" w:rsidP="00946711">
            <w:pPr>
              <w:pStyle w:val="Tabletext2mmindent"/>
            </w:pPr>
            <w:r>
              <w:t>Describe how rusting of iron occurs.</w:t>
            </w:r>
          </w:p>
        </w:tc>
        <w:tc>
          <w:tcPr>
            <w:tcW w:w="1418" w:type="dxa"/>
          </w:tcPr>
          <w:p w14:paraId="2BA07BE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6BDC5C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95A197E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69B88F2" w14:textId="77777777" w:rsidTr="00946711">
        <w:tc>
          <w:tcPr>
            <w:tcW w:w="851" w:type="dxa"/>
            <w:shd w:val="clear" w:color="auto" w:fill="auto"/>
            <w:vAlign w:val="center"/>
          </w:tcPr>
          <w:p w14:paraId="24542716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8E10772" wp14:editId="7BE776A7">
                  <wp:extent cx="247650" cy="266700"/>
                  <wp:effectExtent l="0" t="0" r="0" b="0"/>
                  <wp:docPr id="11" name="Picture 1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6C4178" w14:textId="77777777" w:rsidR="00703504" w:rsidRPr="00DB62BC" w:rsidRDefault="00703504" w:rsidP="00946711">
            <w:pPr>
              <w:pStyle w:val="Tabletext2mmindent"/>
            </w:pPr>
            <w:r>
              <w:t>Explain how rusting can be prevented by excluding oxygen and/or water.</w:t>
            </w:r>
          </w:p>
        </w:tc>
        <w:tc>
          <w:tcPr>
            <w:tcW w:w="1418" w:type="dxa"/>
          </w:tcPr>
          <w:p w14:paraId="13188791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F157987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5E3FE31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0C53250" w14:textId="77777777" w:rsidTr="00946711">
        <w:tc>
          <w:tcPr>
            <w:tcW w:w="851" w:type="dxa"/>
            <w:shd w:val="clear" w:color="auto" w:fill="auto"/>
            <w:vAlign w:val="center"/>
          </w:tcPr>
          <w:p w14:paraId="47E1A260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9BFE77D" wp14:editId="5220AC4E">
                  <wp:extent cx="247650" cy="247650"/>
                  <wp:effectExtent l="0" t="0" r="0" b="0"/>
                  <wp:docPr id="14" name="Picture 1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1F1D75" w14:textId="77777777" w:rsidR="00703504" w:rsidRPr="00DB62BC" w:rsidRDefault="00703504" w:rsidP="00946711">
            <w:pPr>
              <w:pStyle w:val="Tabletext2mmindent"/>
            </w:pPr>
            <w:r>
              <w:t>Explain how sacrificial protection works.</w:t>
            </w:r>
          </w:p>
        </w:tc>
        <w:tc>
          <w:tcPr>
            <w:tcW w:w="1418" w:type="dxa"/>
          </w:tcPr>
          <w:p w14:paraId="62B9F083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24CB7B8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430D76D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2827E601" w14:textId="0C266766" w:rsidR="00703504" w:rsidRPr="00EC50E7" w:rsidRDefault="00703504" w:rsidP="00703504">
      <w:pPr>
        <w:pStyle w:val="Bhead6mm"/>
      </w:pPr>
      <w:r>
        <w:lastRenderedPageBreak/>
        <w:br/>
      </w:r>
      <w:r>
        <w:t>SC13c Electroplating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293B1955" w14:textId="77777777" w:rsidTr="00946711">
        <w:tc>
          <w:tcPr>
            <w:tcW w:w="851" w:type="dxa"/>
            <w:shd w:val="clear" w:color="auto" w:fill="auto"/>
            <w:vAlign w:val="center"/>
          </w:tcPr>
          <w:p w14:paraId="1DAF7E05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8259FF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53C37B77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0D647527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1EF0260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3B8F977A" w14:textId="77777777" w:rsidTr="00946711">
        <w:tc>
          <w:tcPr>
            <w:tcW w:w="851" w:type="dxa"/>
            <w:shd w:val="clear" w:color="auto" w:fill="auto"/>
            <w:vAlign w:val="center"/>
          </w:tcPr>
          <w:p w14:paraId="5B47A067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A7F1CF4" wp14:editId="098696B5">
                  <wp:extent cx="247650" cy="266700"/>
                  <wp:effectExtent l="0" t="0" r="0" b="0"/>
                  <wp:docPr id="15" name="Picture 1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E1770B" w14:textId="77777777" w:rsidR="00703504" w:rsidRPr="00DB62BC" w:rsidRDefault="00703504" w:rsidP="00946711">
            <w:pPr>
              <w:pStyle w:val="Tabletext2mmindent"/>
            </w:pPr>
            <w:r>
              <w:t>Recall what electroplating is.</w:t>
            </w:r>
          </w:p>
        </w:tc>
        <w:tc>
          <w:tcPr>
            <w:tcW w:w="1418" w:type="dxa"/>
          </w:tcPr>
          <w:p w14:paraId="15A0C2D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3600793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60F7F33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A8B8E55" w14:textId="77777777" w:rsidTr="00946711">
        <w:tc>
          <w:tcPr>
            <w:tcW w:w="851" w:type="dxa"/>
            <w:shd w:val="clear" w:color="auto" w:fill="auto"/>
            <w:vAlign w:val="center"/>
          </w:tcPr>
          <w:p w14:paraId="0EB2F5E5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B505DF9" wp14:editId="2531C01F">
                  <wp:extent cx="247650" cy="266700"/>
                  <wp:effectExtent l="0" t="0" r="0" b="0"/>
                  <wp:docPr id="16" name="Picture 16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900C1D" w14:textId="77777777" w:rsidR="00703504" w:rsidRPr="00DB62BC" w:rsidRDefault="00703504" w:rsidP="00946711">
            <w:pPr>
              <w:pStyle w:val="Tabletext2mmindent"/>
            </w:pPr>
            <w:r>
              <w:t>Recall some common examples of electroplating.</w:t>
            </w:r>
          </w:p>
        </w:tc>
        <w:tc>
          <w:tcPr>
            <w:tcW w:w="1418" w:type="dxa"/>
          </w:tcPr>
          <w:p w14:paraId="6B2D77A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A54D1B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FEF862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4BD8E00B" w14:textId="77777777" w:rsidTr="00946711">
        <w:tc>
          <w:tcPr>
            <w:tcW w:w="851" w:type="dxa"/>
            <w:shd w:val="clear" w:color="auto" w:fill="auto"/>
            <w:vAlign w:val="center"/>
          </w:tcPr>
          <w:p w14:paraId="56E03EB3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0A4349D" wp14:editId="36832C39">
                  <wp:extent cx="247650" cy="266700"/>
                  <wp:effectExtent l="0" t="0" r="0" b="0"/>
                  <wp:docPr id="20" name="Picture 20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D2418D" w14:textId="77777777" w:rsidR="00703504" w:rsidRPr="00DB62BC" w:rsidRDefault="00703504" w:rsidP="00946711">
            <w:pPr>
              <w:pStyle w:val="Tabletext2mmindent"/>
            </w:pPr>
            <w:r>
              <w:t>Explain why metal objects may be electroplated.</w:t>
            </w:r>
          </w:p>
        </w:tc>
        <w:tc>
          <w:tcPr>
            <w:tcW w:w="1418" w:type="dxa"/>
          </w:tcPr>
          <w:p w14:paraId="6429A6F8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CF775E6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C72D16C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DFCD2B0" w14:textId="77777777" w:rsidTr="00946711">
        <w:tc>
          <w:tcPr>
            <w:tcW w:w="851" w:type="dxa"/>
            <w:shd w:val="clear" w:color="auto" w:fill="auto"/>
            <w:vAlign w:val="center"/>
          </w:tcPr>
          <w:p w14:paraId="5A17EE98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1446198" wp14:editId="1760F630">
                  <wp:extent cx="247650" cy="247650"/>
                  <wp:effectExtent l="0" t="0" r="0" b="0"/>
                  <wp:docPr id="19" name="Picture 19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292CEF" w14:textId="77777777" w:rsidR="00703504" w:rsidRPr="00DB62BC" w:rsidRDefault="00703504" w:rsidP="00946711">
            <w:pPr>
              <w:pStyle w:val="Tabletext2mmindent"/>
            </w:pPr>
            <w:r>
              <w:t>Explain how electroplating is carried out.</w:t>
            </w:r>
          </w:p>
        </w:tc>
        <w:tc>
          <w:tcPr>
            <w:tcW w:w="1418" w:type="dxa"/>
          </w:tcPr>
          <w:p w14:paraId="3DADC65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E9F82B9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66E21A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1008A5F7" w14:textId="77777777" w:rsidR="00703504" w:rsidRPr="00FC44C4" w:rsidRDefault="00703504" w:rsidP="00703504">
      <w:pPr>
        <w:pStyle w:val="Bhead6mm"/>
      </w:pPr>
      <w:r w:rsidRPr="00FC44C4">
        <w:t>SC</w:t>
      </w:r>
      <w:r>
        <w:t>13d</w:t>
      </w:r>
      <w:r w:rsidRPr="00FC44C4">
        <w:t xml:space="preserve"> </w:t>
      </w:r>
      <w:r>
        <w:t>Alloying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7900856E" w14:textId="77777777" w:rsidTr="00946711">
        <w:tc>
          <w:tcPr>
            <w:tcW w:w="851" w:type="dxa"/>
            <w:shd w:val="clear" w:color="auto" w:fill="auto"/>
            <w:vAlign w:val="center"/>
          </w:tcPr>
          <w:p w14:paraId="36D3AFED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10DD9A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C125A3B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371C3185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4FA49BF9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33970D79" w14:textId="77777777" w:rsidTr="00946711">
        <w:tc>
          <w:tcPr>
            <w:tcW w:w="851" w:type="dxa"/>
            <w:shd w:val="clear" w:color="auto" w:fill="auto"/>
            <w:vAlign w:val="center"/>
          </w:tcPr>
          <w:p w14:paraId="240BD555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DD14D7A" wp14:editId="61962A71">
                  <wp:extent cx="257175" cy="247650"/>
                  <wp:effectExtent l="0" t="0" r="9525" b="0"/>
                  <wp:docPr id="30" name="Picture 30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03E7D5" w14:textId="77777777" w:rsidR="00703504" w:rsidRPr="00DB62BC" w:rsidRDefault="00703504" w:rsidP="00946711">
            <w:pPr>
              <w:pStyle w:val="Tabletext2mmindent"/>
            </w:pPr>
            <w:r>
              <w:t>Recall the name of a common alloy.</w:t>
            </w:r>
          </w:p>
        </w:tc>
        <w:tc>
          <w:tcPr>
            <w:tcW w:w="1418" w:type="dxa"/>
          </w:tcPr>
          <w:p w14:paraId="31E1BAEF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BCD33A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A4426F3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76DBA399" w14:textId="77777777" w:rsidTr="00946711">
        <w:tc>
          <w:tcPr>
            <w:tcW w:w="851" w:type="dxa"/>
            <w:shd w:val="clear" w:color="auto" w:fill="auto"/>
            <w:vAlign w:val="center"/>
          </w:tcPr>
          <w:p w14:paraId="44ECA297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8E72B42" wp14:editId="377366A2">
                  <wp:extent cx="257175" cy="247650"/>
                  <wp:effectExtent l="0" t="0" r="9525" b="0"/>
                  <wp:docPr id="26" name="Picture 26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264735" w14:textId="77777777" w:rsidR="00703504" w:rsidRPr="00DB62BC" w:rsidRDefault="00703504" w:rsidP="00946711">
            <w:pPr>
              <w:pStyle w:val="Tabletext2mmindent"/>
            </w:pPr>
            <w:r>
              <w:t>Describe what alloys are.</w:t>
            </w:r>
          </w:p>
        </w:tc>
        <w:tc>
          <w:tcPr>
            <w:tcW w:w="1418" w:type="dxa"/>
          </w:tcPr>
          <w:p w14:paraId="6886999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00251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7258E93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625D8303" w14:textId="77777777" w:rsidTr="00946711">
        <w:tc>
          <w:tcPr>
            <w:tcW w:w="851" w:type="dxa"/>
            <w:shd w:val="clear" w:color="auto" w:fill="auto"/>
            <w:vAlign w:val="center"/>
          </w:tcPr>
          <w:p w14:paraId="63200AB5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1351EA7" wp14:editId="4DE5E9A6">
                  <wp:extent cx="247650" cy="266700"/>
                  <wp:effectExtent l="0" t="0" r="0" b="0"/>
                  <wp:docPr id="25" name="Picture 25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47B1C5" w14:textId="77777777" w:rsidR="00703504" w:rsidRPr="00DB62BC" w:rsidRDefault="00703504" w:rsidP="00946711">
            <w:pPr>
              <w:pStyle w:val="Tabletext2mmindent"/>
            </w:pPr>
            <w:r>
              <w:t>Explain why iron is alloyed with other metals.</w:t>
            </w:r>
          </w:p>
        </w:tc>
        <w:tc>
          <w:tcPr>
            <w:tcW w:w="1418" w:type="dxa"/>
          </w:tcPr>
          <w:p w14:paraId="5C7BC19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2BF5ED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2A6C196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47524E26" w14:textId="77777777" w:rsidTr="00946711">
        <w:tc>
          <w:tcPr>
            <w:tcW w:w="851" w:type="dxa"/>
            <w:shd w:val="clear" w:color="auto" w:fill="auto"/>
            <w:vAlign w:val="center"/>
          </w:tcPr>
          <w:p w14:paraId="3877FD08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415E40" wp14:editId="4EC961AA">
                  <wp:extent cx="247650" cy="247650"/>
                  <wp:effectExtent l="0" t="0" r="0" b="0"/>
                  <wp:docPr id="31" name="Picture 31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32E7CE" w14:textId="77777777" w:rsidR="00703504" w:rsidRPr="00DB62BC" w:rsidRDefault="00703504" w:rsidP="00946711">
            <w:pPr>
              <w:pStyle w:val="Tabletext2mmindent"/>
            </w:pPr>
            <w:r>
              <w:t>Explain why alloys are often stronger than the metals they contain.</w:t>
            </w:r>
          </w:p>
        </w:tc>
        <w:tc>
          <w:tcPr>
            <w:tcW w:w="1418" w:type="dxa"/>
          </w:tcPr>
          <w:p w14:paraId="31F3CA1D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09D932C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23FA9D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3B8CDDF9" w14:textId="77777777" w:rsidR="00703504" w:rsidRPr="00EC50E7" w:rsidRDefault="00703504" w:rsidP="00703504">
      <w:pPr>
        <w:pStyle w:val="Bhead6mm"/>
      </w:pPr>
      <w:r>
        <w:t>SC13e Uses of metals and their alloys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703504" w:rsidRPr="00DB62BC" w14:paraId="1BAB59CB" w14:textId="77777777" w:rsidTr="00946711">
        <w:tc>
          <w:tcPr>
            <w:tcW w:w="851" w:type="dxa"/>
            <w:shd w:val="clear" w:color="auto" w:fill="auto"/>
            <w:vAlign w:val="center"/>
          </w:tcPr>
          <w:p w14:paraId="262C6EF4" w14:textId="77777777" w:rsidR="00703504" w:rsidRPr="008574F6" w:rsidRDefault="00703504" w:rsidP="00946711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A943C9" w14:textId="77777777" w:rsidR="00703504" w:rsidRDefault="00703504" w:rsidP="00946711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59A31E4" w14:textId="77777777" w:rsidR="00703504" w:rsidRDefault="00703504" w:rsidP="00946711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778B053" w14:textId="77777777" w:rsidR="00703504" w:rsidRDefault="00703504" w:rsidP="00946711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C113857" w14:textId="77777777" w:rsidR="00703504" w:rsidRDefault="00703504" w:rsidP="00946711">
            <w:pPr>
              <w:pStyle w:val="Tablehead"/>
              <w:jc w:val="center"/>
            </w:pPr>
            <w:r>
              <w:t>Nailed it!</w:t>
            </w:r>
          </w:p>
        </w:tc>
      </w:tr>
      <w:tr w:rsidR="00703504" w:rsidRPr="00DB62BC" w14:paraId="71E67501" w14:textId="77777777" w:rsidTr="00946711">
        <w:tc>
          <w:tcPr>
            <w:tcW w:w="851" w:type="dxa"/>
            <w:shd w:val="clear" w:color="auto" w:fill="auto"/>
            <w:vAlign w:val="center"/>
          </w:tcPr>
          <w:p w14:paraId="17A081B6" w14:textId="77777777" w:rsidR="00703504" w:rsidRPr="00DB62BC" w:rsidRDefault="00703504" w:rsidP="00946711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B49B3D" wp14:editId="11B43CE5">
                  <wp:extent cx="262255" cy="246380"/>
                  <wp:effectExtent l="0" t="0" r="4445" b="127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9CE91B" w14:textId="77777777" w:rsidR="00703504" w:rsidRPr="00DB62BC" w:rsidRDefault="00703504" w:rsidP="00946711">
            <w:pPr>
              <w:pStyle w:val="Tabletext2mmindent"/>
            </w:pPr>
            <w:r>
              <w:t>Recall common uses for aluminium, copper and gold.</w:t>
            </w:r>
          </w:p>
        </w:tc>
        <w:tc>
          <w:tcPr>
            <w:tcW w:w="1418" w:type="dxa"/>
          </w:tcPr>
          <w:p w14:paraId="35A756F3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FBF6D3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DCD8EA8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24CAE697" w14:textId="77777777" w:rsidTr="00946711">
        <w:tc>
          <w:tcPr>
            <w:tcW w:w="851" w:type="dxa"/>
            <w:shd w:val="clear" w:color="auto" w:fill="auto"/>
            <w:vAlign w:val="center"/>
          </w:tcPr>
          <w:p w14:paraId="3123AD7C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A90C67A" wp14:editId="2F1B1362">
                  <wp:extent cx="257175" cy="247650"/>
                  <wp:effectExtent l="0" t="0" r="9525" b="0"/>
                  <wp:docPr id="257" name="Picture 257" descr="C:\Users\bhuiya_f\Downloads\Steps icons\Steps icons\Progression_icon_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huiya_f\Downloads\Steps icons\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C34D48" w14:textId="77777777" w:rsidR="00703504" w:rsidRPr="00DB62BC" w:rsidRDefault="00703504" w:rsidP="00946711">
            <w:pPr>
              <w:pStyle w:val="Tabletext2mmindent"/>
            </w:pPr>
            <w:r>
              <w:t>Recall the names and compositions of common alloys containing aluminium or copper.</w:t>
            </w:r>
          </w:p>
        </w:tc>
        <w:tc>
          <w:tcPr>
            <w:tcW w:w="1418" w:type="dxa"/>
          </w:tcPr>
          <w:p w14:paraId="1F7897D4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0655D3B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BB689A1" w14:textId="77777777" w:rsidR="00703504" w:rsidRDefault="00703504" w:rsidP="00946711">
            <w:pPr>
              <w:pStyle w:val="Tickbox"/>
              <w:jc w:val="center"/>
            </w:pPr>
          </w:p>
        </w:tc>
      </w:tr>
      <w:tr w:rsidR="00703504" w:rsidRPr="00DB62BC" w14:paraId="0C978B4B" w14:textId="77777777" w:rsidTr="00946711">
        <w:tc>
          <w:tcPr>
            <w:tcW w:w="851" w:type="dxa"/>
            <w:shd w:val="clear" w:color="auto" w:fill="auto"/>
            <w:vAlign w:val="center"/>
          </w:tcPr>
          <w:p w14:paraId="16FD0780" w14:textId="77777777" w:rsidR="00703504" w:rsidRPr="00DB62BC" w:rsidRDefault="00703504" w:rsidP="00946711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CC36102" wp14:editId="2E6D4B5D">
                  <wp:extent cx="247650" cy="266700"/>
                  <wp:effectExtent l="0" t="0" r="0" b="0"/>
                  <wp:docPr id="258" name="Picture 25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156869" w14:textId="77777777" w:rsidR="00703504" w:rsidRPr="00DB62BC" w:rsidRDefault="00703504" w:rsidP="00946711">
            <w:pPr>
              <w:pStyle w:val="Tabletext2mmindent"/>
            </w:pPr>
            <w:r>
              <w:t>Explain why different metals and their alloys have different uses.</w:t>
            </w:r>
          </w:p>
        </w:tc>
        <w:tc>
          <w:tcPr>
            <w:tcW w:w="1418" w:type="dxa"/>
          </w:tcPr>
          <w:p w14:paraId="44532C62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5DA73D5" w14:textId="77777777" w:rsidR="00703504" w:rsidRDefault="00703504" w:rsidP="00946711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89A901D" w14:textId="77777777" w:rsidR="00703504" w:rsidRDefault="00703504" w:rsidP="00946711">
            <w:pPr>
              <w:pStyle w:val="Tickbox"/>
              <w:jc w:val="center"/>
            </w:pPr>
          </w:p>
        </w:tc>
      </w:tr>
    </w:tbl>
    <w:p w14:paraId="2CC77F29" w14:textId="77777777" w:rsidR="00703504" w:rsidRDefault="00703504" w:rsidP="00703504">
      <w:pPr>
        <w:pStyle w:val="Bhead6mm"/>
      </w:pPr>
    </w:p>
    <w:p w14:paraId="7C66033C" w14:textId="77777777" w:rsidR="00703504" w:rsidRPr="003302B7" w:rsidRDefault="00703504" w:rsidP="00703504">
      <w:pPr>
        <w:pStyle w:val="Bhead6mm"/>
      </w:pPr>
    </w:p>
    <w:p w14:paraId="536EB50E" w14:textId="77777777" w:rsidR="003302B7" w:rsidRPr="003302B7" w:rsidRDefault="003302B7" w:rsidP="00137275">
      <w:pPr>
        <w:pStyle w:val="Bhead6mm"/>
      </w:pPr>
    </w:p>
    <w:sectPr w:rsidR="003302B7" w:rsidRPr="003302B7" w:rsidSect="00786C0A">
      <w:headerReference w:type="default" r:id="rId18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5D7F" w14:textId="77777777" w:rsidR="00621574" w:rsidRDefault="00621574">
      <w:r>
        <w:separator/>
      </w:r>
    </w:p>
  </w:endnote>
  <w:endnote w:type="continuationSeparator" w:id="0">
    <w:p w14:paraId="67EFD37D" w14:textId="77777777" w:rsidR="00621574" w:rsidRDefault="006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653B" w14:textId="77777777" w:rsidR="00621574" w:rsidRDefault="00621574">
      <w:r>
        <w:separator/>
      </w:r>
    </w:p>
  </w:footnote>
  <w:footnote w:type="continuationSeparator" w:id="0">
    <w:p w14:paraId="6E64B965" w14:textId="77777777" w:rsidR="00621574" w:rsidRDefault="0062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B0C0" w14:textId="77777777" w:rsidR="002C0F0B" w:rsidRPr="00270E3C" w:rsidRDefault="002C0F0B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7CC99E1F" wp14:editId="5DC40C83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74F11" w14:textId="3FDBA870" w:rsidR="002C0F0B" w:rsidRDefault="00455469" w:rsidP="0068541E">
                          <w:pPr>
                            <w:pStyle w:val="Unithead"/>
                          </w:pPr>
                          <w:r>
                            <w:t>S</w:t>
                          </w:r>
                          <w:r w:rsidR="002C0F0B">
                            <w:t>C1</w:t>
                          </w:r>
                          <w:r w:rsidR="00703504">
                            <w:t>0–13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99E1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" filled="f" stroked="f">
              <v:textbox inset="0,0,0,0">
                <w:txbxContent>
                  <w:p w14:paraId="32A74F11" w14:textId="3FDBA870" w:rsidR="002C0F0B" w:rsidRDefault="00455469" w:rsidP="0068541E">
                    <w:pPr>
                      <w:pStyle w:val="Unithead"/>
                    </w:pPr>
                    <w:r>
                      <w:t>S</w:t>
                    </w:r>
                    <w:r w:rsidR="002C0F0B">
                      <w:t>C1</w:t>
                    </w:r>
                    <w:r w:rsidR="00703504">
                      <w:t>0–13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4048" behindDoc="1" locked="0" layoutInCell="1" allowOverlap="1" wp14:anchorId="4520E42B" wp14:editId="19DE12A6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75pt;height:24.75pt" o:bullet="t">
        <v:imagedata r:id="rId1" o:title="WarningTP"/>
      </v:shape>
    </w:pict>
  </w:numPicBullet>
  <w:numPicBullet w:numPicBulletId="1">
    <w:pict>
      <v:shape id="_x0000_i1035" type="#_x0000_t75" style="width:123.75pt;height:108.7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0764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160"/>
    <w:rsid w:val="00037CEF"/>
    <w:rsid w:val="00040310"/>
    <w:rsid w:val="000430BE"/>
    <w:rsid w:val="000461B0"/>
    <w:rsid w:val="00047251"/>
    <w:rsid w:val="00047D2F"/>
    <w:rsid w:val="00050EA6"/>
    <w:rsid w:val="00051DD0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04342"/>
    <w:rsid w:val="0011204D"/>
    <w:rsid w:val="00114100"/>
    <w:rsid w:val="00117AD7"/>
    <w:rsid w:val="00117FA8"/>
    <w:rsid w:val="00120D35"/>
    <w:rsid w:val="0012143A"/>
    <w:rsid w:val="00126FF5"/>
    <w:rsid w:val="0013727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34A2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77F68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08E8"/>
    <w:rsid w:val="002B1D26"/>
    <w:rsid w:val="002B46F7"/>
    <w:rsid w:val="002B5D8F"/>
    <w:rsid w:val="002C0F0B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2224"/>
    <w:rsid w:val="0031787C"/>
    <w:rsid w:val="003220E5"/>
    <w:rsid w:val="00323549"/>
    <w:rsid w:val="003302B7"/>
    <w:rsid w:val="00332A8C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0830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3F698E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546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5670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9DB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17181"/>
    <w:rsid w:val="00621574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44F"/>
    <w:rsid w:val="006639D9"/>
    <w:rsid w:val="00670BC4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95167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504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2BD0"/>
    <w:rsid w:val="007A4655"/>
    <w:rsid w:val="007B2178"/>
    <w:rsid w:val="007B4306"/>
    <w:rsid w:val="007B521A"/>
    <w:rsid w:val="007C33B5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54805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0EE9"/>
    <w:rsid w:val="009311E6"/>
    <w:rsid w:val="00934269"/>
    <w:rsid w:val="00936BD2"/>
    <w:rsid w:val="00937BD3"/>
    <w:rsid w:val="00940020"/>
    <w:rsid w:val="009424F1"/>
    <w:rsid w:val="00943E4D"/>
    <w:rsid w:val="00946FF4"/>
    <w:rsid w:val="00950BCE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4BED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84B2D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29FB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423DC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0319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2636D"/>
    <w:rsid w:val="00D30CDB"/>
    <w:rsid w:val="00D32000"/>
    <w:rsid w:val="00D32F65"/>
    <w:rsid w:val="00D41BA3"/>
    <w:rsid w:val="00D464F0"/>
    <w:rsid w:val="00D47679"/>
    <w:rsid w:val="00D535CE"/>
    <w:rsid w:val="00D538A7"/>
    <w:rsid w:val="00D57577"/>
    <w:rsid w:val="00D7093A"/>
    <w:rsid w:val="00D715D4"/>
    <w:rsid w:val="00D71901"/>
    <w:rsid w:val="00D71BD0"/>
    <w:rsid w:val="00D76931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Higherchr">
    <w:name w:val="Higher chr"/>
    <w:qFormat/>
    <w:rsid w:val="00277F68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SC10-12 Revision Checklist</vt:lpstr>
    </vt:vector>
  </TitlesOfParts>
  <Company>Pearson Education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SC10 Revision Checklist</dc:title>
  <dc:subject/>
  <dc:creator>Bhuiya, Fariza</dc:creator>
  <cp:keywords/>
  <dc:description/>
  <cp:lastModifiedBy>Tinkle, Jenna</cp:lastModifiedBy>
  <cp:revision>3</cp:revision>
  <dcterms:created xsi:type="dcterms:W3CDTF">2016-10-04T12:54:00Z</dcterms:created>
  <dcterms:modified xsi:type="dcterms:W3CDTF">2016-10-06T09:26:00Z</dcterms:modified>
</cp:coreProperties>
</file>